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90E1">
      <w:pPr>
        <w:pBdr>
          <w:top w:val="single" w:color="auto" w:sz="4" w:space="1"/>
          <w:bottom w:val="single" w:color="auto" w:sz="4" w:space="1"/>
        </w:pBdr>
        <w:ind w:left="-95" w:leftChars="-100" w:right="-1111" w:rightChars="-505" w:hanging="125" w:hangingChars="57"/>
        <w:jc w:val="center"/>
        <w:rPr>
          <w:rFonts w:hint="default" w:ascii="Bahnschrift SemiBold SemiCondensed" w:hAnsi="Bahnschrift SemiBold SemiCondensed" w:cs="Bahnschrift SemiBold SemiCondensed"/>
          <w:b/>
          <w:color w:val="002060"/>
          <w:sz w:val="52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8165465</wp:posOffset>
                </wp:positionH>
                <wp:positionV relativeFrom="paragraph">
                  <wp:posOffset>490855</wp:posOffset>
                </wp:positionV>
                <wp:extent cx="1152525" cy="562610"/>
                <wp:effectExtent l="5080" t="4445" r="444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9720" y="1410970"/>
                          <a:ext cx="1152525" cy="562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BE56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it-IT"/>
                              </w:rPr>
                              <w:t>Bozza</w:t>
                            </w:r>
                          </w:p>
                          <w:p w14:paraId="1FEAD80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al 29.11.24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2.95pt;margin-top:38.65pt;height:44.3pt;width:90.75pt;z-index:251661312;mso-width-relative:page;mso-height-relative:page;" fillcolor="#FFF2CC [663]" filled="t" stroked="t" coordsize="21600,21600" o:gfxdata="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NN0i3AAAAAwBAAAPAAAAAAAAAAEAIAAAACIA&#10;AABkcnMvZG93bnJldi54bWxQSwECFAAUAAAACACHTuJAOkuK+ncCAAAHBQAADgAAAAAAAAABACAA&#10;AAAr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8BE56E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0000FF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FF"/>
                          <w:sz w:val="32"/>
                          <w:szCs w:val="32"/>
                          <w:lang w:val="it-IT"/>
                        </w:rPr>
                        <w:t>Bozza</w:t>
                      </w:r>
                    </w:p>
                    <w:p w14:paraId="1FEAD80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/>
                          <w:b w:val="0"/>
                          <w:bCs w:val="0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color w:val="auto"/>
                          <w:sz w:val="24"/>
                          <w:szCs w:val="24"/>
                          <w:lang w:val="it-IT"/>
                        </w:rPr>
                        <w:t>al 29.11.24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-228600</wp:posOffset>
            </wp:positionV>
            <wp:extent cx="640080" cy="792480"/>
            <wp:effectExtent l="91440" t="69215" r="106680" b="71755"/>
            <wp:wrapTight wrapText="bothSides">
              <wp:wrapPolygon>
                <wp:start x="20079" y="-329"/>
                <wp:lineTo x="279" y="-848"/>
                <wp:lineTo x="-1371" y="4171"/>
                <wp:lineTo x="-1564" y="20787"/>
                <wp:lineTo x="4029" y="21998"/>
                <wp:lineTo x="20550" y="22344"/>
                <wp:lineTo x="22200" y="17342"/>
                <wp:lineTo x="23014" y="8913"/>
                <wp:lineTo x="22564" y="208"/>
                <wp:lineTo x="20079" y="-32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Bahnschrift SemiBold SemiCondensed" w:hAnsi="Bahnschrift SemiBold SemiCondensed" w:cs="Bahnschrift SemiBold SemiCondensed"/>
          <w:b/>
          <w:color w:val="002060"/>
          <w:sz w:val="52"/>
          <w:lang w:val="en-US" w:eastAsia="it-IT"/>
        </w:rPr>
        <w:t>Comunità Pastorale SS. Trinità d’Amore - Monza</w:t>
      </w:r>
    </w:p>
    <w:tbl>
      <w:tblPr>
        <w:tblStyle w:val="7"/>
        <w:tblpPr w:leftFromText="180" w:rightFromText="180" w:vertAnchor="text" w:horzAnchor="page" w:tblpX="497" w:tblpY="849"/>
        <w:tblOverlap w:val="never"/>
        <w:tblW w:w="16244" w:type="dxa"/>
        <w:tblInd w:w="0" w:type="dxa"/>
        <w:tblBorders>
          <w:top w:val="single" w:color="A5A5A5" w:themeColor="accent3" w:sz="8" w:space="0"/>
          <w:left w:val="none" w:color="auto" w:sz="0" w:space="0"/>
          <w:bottom w:val="single" w:color="A5A5A5" w:themeColor="accent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38"/>
        <w:gridCol w:w="3736"/>
        <w:gridCol w:w="2121"/>
        <w:gridCol w:w="2145"/>
        <w:gridCol w:w="2130"/>
        <w:gridCol w:w="3959"/>
      </w:tblGrid>
      <w:tr w14:paraId="3CCA4DF1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tcBorders>
              <w:top w:val="single" w:color="A5A5A5" w:themeColor="accent3" w:sz="8" w:space="0"/>
              <w:left w:val="nil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</w:tcPr>
          <w:p w14:paraId="77D14745">
            <w:pPr>
              <w:spacing w:before="0" w:after="0" w:line="240" w:lineRule="auto"/>
              <w:rPr>
                <w:rFonts w:hint="default"/>
                <w:b w:val="0"/>
                <w:bCs/>
                <w:color w:val="FF0000"/>
                <w:sz w:val="96"/>
                <w:lang w:val="it-IT"/>
              </w:rPr>
            </w:pPr>
            <w:r>
              <w:rPr>
                <w:rFonts w:ascii="Microsoft JhengHei UI" w:hAnsi="Microsoft JhengHei UI" w:eastAsia="Microsoft JhengHei UI" w:cs="MV Boli"/>
                <w:b/>
                <w:bCs/>
                <w:color w:val="002060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72"/>
              </w:rPr>
              <w:t>Settembre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24</w:t>
            </w:r>
          </w:p>
        </w:tc>
        <w:tc>
          <w:tcPr>
            <w:tcW w:w="2121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 w14:paraId="4FCCC75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 w14:paraId="46015303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 w14:paraId="60BC39C6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top w:val="single" w:color="A5A5A5" w:themeColor="accent3" w:sz="8" w:space="0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  <w:vAlign w:val="center"/>
          </w:tcPr>
          <w:p w14:paraId="5D11EA6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7C7C7C" w:themeColor="accent3" w:themeShade="BF"/>
                <w:sz w:val="16"/>
                <w:szCs w:val="16"/>
              </w:rPr>
            </w:pPr>
          </w:p>
        </w:tc>
      </w:tr>
      <w:tr w14:paraId="006C226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5CA5B82">
            <w:pP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99D72E">
            <w:pPr>
              <w:spacing w:after="0" w:line="240" w:lineRule="auto"/>
              <w:jc w:val="center"/>
              <w:rPr>
                <w:rFonts w:ascii="Impact" w:hAnsi="Impact"/>
                <w:color w:val="C55A11" w:themeColor="accent2" w:themeShade="BF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 w14:paraId="478B5F0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it-IT"/>
              </w:rPr>
            </w:pPr>
            <w:r>
              <w:rPr>
                <w:rFonts w:hint="default" w:ascii="Impact" w:hAnsi="Impact"/>
                <w:color w:val="0000FF"/>
                <w:sz w:val="24"/>
                <w:lang w:val="it-IT"/>
              </w:rPr>
              <w:t>Diocesi - Zona - Decanato - Città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062D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  <w:r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  <w:t>San Giuseppe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8B097AC">
            <w:pPr>
              <w:spacing w:after="0" w:line="240" w:lineRule="auto"/>
              <w:jc w:val="center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  <w:r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  <w:t>San Carlo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55A0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  <w:r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  <w:t>Sacro Cuore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D390DB6">
            <w:pPr>
              <w:spacing w:after="0" w:line="240" w:lineRule="auto"/>
              <w:jc w:val="center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  <w:r>
              <w:rPr>
                <w:rFonts w:hint="default" w:ascii="Impact" w:hAnsi="Impact"/>
                <w:color w:val="0000FF"/>
                <w:sz w:val="24"/>
                <w:lang w:val="it-IT"/>
              </w:rPr>
              <w:t>Comunità Pastorale</w:t>
            </w:r>
          </w:p>
        </w:tc>
      </w:tr>
      <w:tr w14:paraId="660001D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 w14:paraId="2FCC296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</w:t>
            </w:r>
          </w:p>
        </w:tc>
        <w:tc>
          <w:tcPr>
            <w:tcW w:w="1238" w:type="dxa"/>
            <w:vAlign w:val="center"/>
          </w:tcPr>
          <w:p w14:paraId="2A73D6AC">
            <w:pPr>
              <w:spacing w:after="0" w:line="240" w:lineRule="auto"/>
              <w:rPr>
                <w:b/>
                <w:color w:val="0070C0"/>
                <w:sz w:val="16"/>
                <w:szCs w:val="23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it-IT"/>
              </w:rPr>
              <w:t>XXII tempo ordinario</w:t>
            </w:r>
          </w:p>
        </w:tc>
        <w:tc>
          <w:tcPr>
            <w:tcW w:w="3736" w:type="dxa"/>
            <w:vAlign w:val="center"/>
          </w:tcPr>
          <w:p w14:paraId="53B49100">
            <w:pPr>
              <w:spacing w:after="0" w:line="240" w:lineRule="auto"/>
              <w:jc w:val="left"/>
              <w:rPr>
                <w:rFonts w:hint="default"/>
                <w:b/>
                <w:i/>
                <w:iCs/>
                <w:color w:val="0070C0"/>
                <w:sz w:val="20"/>
                <w:szCs w:val="24"/>
                <w:lang w:val="it-IT"/>
              </w:rPr>
            </w:pPr>
            <w:r>
              <w:rPr>
                <w:rFonts w:hint="default"/>
                <w:b/>
                <w:color w:val="0070C0"/>
                <w:sz w:val="20"/>
                <w:szCs w:val="24"/>
                <w:lang w:val="it-IT"/>
              </w:rPr>
              <w:t>Festa</w:t>
            </w:r>
            <w:r>
              <w:rPr>
                <w:b/>
                <w:color w:val="0070C0"/>
                <w:sz w:val="20"/>
                <w:szCs w:val="24"/>
              </w:rPr>
              <w:t xml:space="preserve"> del creato</w:t>
            </w:r>
            <w:r>
              <w:rPr>
                <w:rFonts w:hint="default"/>
                <w:b/>
                <w:color w:val="0070C0"/>
                <w:sz w:val="20"/>
                <w:szCs w:val="24"/>
                <w:lang w:val="it-IT"/>
              </w:rPr>
              <w:t xml:space="preserve">: </w:t>
            </w:r>
            <w:r>
              <w:rPr>
                <w:b/>
                <w:i/>
                <w:iCs/>
                <w:color w:val="0070C0"/>
                <w:sz w:val="20"/>
                <w:szCs w:val="24"/>
              </w:rPr>
              <w:t>"Sperare e agire con la Creazione"</w:t>
            </w:r>
          </w:p>
          <w:p w14:paraId="407D4657">
            <w:pPr>
              <w:spacing w:after="0" w:line="240" w:lineRule="auto"/>
              <w:jc w:val="left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Monza, Gran Premio automobilistico</w:t>
            </w:r>
          </w:p>
        </w:tc>
        <w:tc>
          <w:tcPr>
            <w:tcW w:w="2121" w:type="dxa"/>
            <w:vAlign w:val="center"/>
          </w:tcPr>
          <w:p w14:paraId="60A5F02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06E75C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B5E591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9630496">
            <w:pPr>
              <w:spacing w:after="0" w:line="240" w:lineRule="auto"/>
              <w:ind w:right="293" w:rightChars="133"/>
              <w:jc w:val="left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40D9F32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D9829C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A3AB3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A3C2C64">
            <w:pPr>
              <w:spacing w:after="0" w:line="240" w:lineRule="auto"/>
              <w:jc w:val="left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3994C4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ECFBB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498E9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1C861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 d’Oratorio CP</w:t>
            </w:r>
          </w:p>
          <w:p w14:paraId="1221F21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S. Rosario alla Balossa (Comunità religiosa pavoniana)</w:t>
            </w:r>
          </w:p>
        </w:tc>
      </w:tr>
      <w:tr w14:paraId="2D04C2D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 w14:paraId="17C583E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 w14:paraId="79F030EC">
            <w:pPr>
              <w:spacing w:after="0" w:line="240" w:lineRule="auto"/>
              <w:rPr>
                <w:rFonts w:hint="default"/>
                <w:color w:val="auto"/>
                <w:sz w:val="18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6619E765">
            <w:pPr>
              <w:spacing w:after="0" w:line="240" w:lineRule="auto"/>
              <w:jc w:val="left"/>
              <w:rPr>
                <w:rFonts w:hint="default" w:ascii="Impact" w:hAnsi="Impact"/>
                <w:color w:val="C55A11" w:themeColor="accent2" w:themeShade="BF"/>
                <w:sz w:val="24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E2FDDA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2B2898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 San Carlo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8DE306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Consiglio d’Oratorio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071D89E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11, Personale Scuole Materne CP Incontro + Pizza (Scuola Infanzia San Luca)</w:t>
            </w:r>
          </w:p>
        </w:tc>
      </w:tr>
      <w:tr w14:paraId="5621C41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051F144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15BBC1">
            <w:pPr>
              <w:spacing w:after="0" w:line="240" w:lineRule="auto"/>
              <w:rPr>
                <w:b/>
                <w:color w:val="0070C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5025A0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89783D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Consiglio d’Oratorio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9F4B9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8E78E3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9E340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Giunta CP (San Carlo)</w:t>
            </w:r>
          </w:p>
        </w:tc>
      </w:tr>
      <w:tr w14:paraId="294202D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 w14:paraId="7413DAB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 w14:paraId="0B0FE987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color w:val="auto"/>
                <w:sz w:val="20"/>
                <w:szCs w:val="20"/>
                <w:lang w:val="it-IT"/>
              </w:rPr>
              <w:t>Inizio Scuole dell’Infanzia</w:t>
            </w:r>
          </w:p>
        </w:tc>
        <w:tc>
          <w:tcPr>
            <w:tcW w:w="3736" w:type="dxa"/>
            <w:vAlign w:val="center"/>
          </w:tcPr>
          <w:p w14:paraId="7033C0C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74D683C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267E610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54341E7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E0CFEE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36D992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F8B70EA"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409B5F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1A3FD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Ausiliarie Diocesane con l’Arcivescovo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527A2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FDADF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8D3B6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08C25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69020F3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5" w:type="dxa"/>
          </w:tcPr>
          <w:p w14:paraId="63E5EC0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 w14:paraId="156E1FF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08FFBC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Duomo, Apertura Anno Pastorale</w:t>
            </w:r>
          </w:p>
        </w:tc>
        <w:tc>
          <w:tcPr>
            <w:tcW w:w="2121" w:type="dxa"/>
            <w:vAlign w:val="center"/>
          </w:tcPr>
          <w:p w14:paraId="2E0BD43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E6AEBB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4622C0C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3959" w:type="dxa"/>
            <w:vAlign w:val="center"/>
          </w:tcPr>
          <w:p w14:paraId="6A7156E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0B68AA2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A2FB11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CB8EE6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it-IT"/>
              </w:rPr>
              <w:t>XXIII tempo ordinario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6A2B0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Festa Quartiere San Paolo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93BCC5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A75076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F089C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CEB5C2">
            <w:pPr>
              <w:spacing w:after="0" w:line="240" w:lineRule="auto"/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X morte don Claudio Galli</w:t>
            </w:r>
          </w:p>
          <w:p w14:paraId="655A39E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Ripresa Celebrazioni festive e feriali con orario ordinario</w:t>
            </w:r>
          </w:p>
        </w:tc>
      </w:tr>
      <w:tr w14:paraId="0CA32AA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295D84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 w14:paraId="2A7F30F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F81CD9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0BC7302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CE11AD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4243640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6CD4B47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1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1"/>
                <w:lang w:val="it-IT"/>
              </w:rPr>
              <w:t>21, Ado, 18enni, Giovani (San Giuseppe)</w:t>
            </w:r>
          </w:p>
          <w:p w14:paraId="2E25BF1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1"/>
                <w:lang w:val="it-IT"/>
              </w:rPr>
              <w:t>21, Catechisti CP (Sacro Cuore)</w:t>
            </w:r>
          </w:p>
        </w:tc>
      </w:tr>
      <w:tr w14:paraId="0D38D90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D1DBE2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035DAD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592E70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6A81DC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65083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7A4904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A27609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20.30, Diaconia (San Carlo)</w:t>
            </w:r>
          </w:p>
        </w:tc>
      </w:tr>
      <w:tr w14:paraId="1532548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DB8728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 w14:paraId="6E58FCC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1B65191">
            <w:pPr>
              <w:spacing w:after="0" w:line="240" w:lineRule="auto"/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10.30, Giunta parroci</w:t>
            </w:r>
          </w:p>
          <w:p w14:paraId="3A6C8089"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4 giorni comunità educanti</w:t>
            </w:r>
          </w:p>
        </w:tc>
        <w:tc>
          <w:tcPr>
            <w:tcW w:w="2121" w:type="dxa"/>
            <w:vAlign w:val="center"/>
          </w:tcPr>
          <w:p w14:paraId="3A89330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 San Giuseppe</w:t>
            </w:r>
          </w:p>
        </w:tc>
        <w:tc>
          <w:tcPr>
            <w:tcW w:w="2145" w:type="dxa"/>
            <w:vAlign w:val="center"/>
          </w:tcPr>
          <w:p w14:paraId="2B5E79F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Consiglio d’Oratorio</w:t>
            </w:r>
          </w:p>
        </w:tc>
        <w:tc>
          <w:tcPr>
            <w:tcW w:w="2130" w:type="dxa"/>
            <w:vAlign w:val="center"/>
          </w:tcPr>
          <w:p w14:paraId="6CC2867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82578A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Centro di Ascolto Caritas</w:t>
            </w:r>
          </w:p>
        </w:tc>
      </w:tr>
      <w:tr w14:paraId="2426734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F07EF2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D90D9B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rFonts w:hint="default"/>
                <w:color w:val="auto"/>
                <w:sz w:val="20"/>
                <w:szCs w:val="20"/>
                <w:lang w:val="it-IT"/>
              </w:rPr>
              <w:t>Inizio anno scolastico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4D67F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Seveso, ISMI con l’Arcivescovo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499E1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831FE1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9A4032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19F340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1F80D2B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E300FE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 w14:paraId="691ECF6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379062A">
            <w:pPr>
              <w:spacing w:after="0" w:line="240" w:lineRule="auto"/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Seveso, ISMI con l’Arcivescovo</w:t>
            </w:r>
          </w:p>
          <w:p w14:paraId="47DBBA0D">
            <w:pPr>
              <w:spacing w:after="0" w:line="240" w:lineRule="auto"/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9.30, Seveso, Incontro Clero sull’Intelligenza Artificiale</w:t>
            </w:r>
          </w:p>
          <w:p w14:paraId="48579BC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4 giorni comunità educanti</w:t>
            </w:r>
          </w:p>
        </w:tc>
        <w:tc>
          <w:tcPr>
            <w:tcW w:w="2121" w:type="dxa"/>
            <w:vAlign w:val="center"/>
          </w:tcPr>
          <w:p w14:paraId="67107EC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7FA5E5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B2F10B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D88F83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7A35908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D3FEA2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475A8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29D400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BC0FB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3A87A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CCC56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1A562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9-15.30, Consiglio Pastorale (Sacro Cuore)</w:t>
            </w:r>
          </w:p>
          <w:p w14:paraId="116D82F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PG, Serata pizza - Foto campeggi estivi</w:t>
            </w:r>
          </w:p>
        </w:tc>
      </w:tr>
      <w:tr w14:paraId="2661322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23CCFD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15</w:t>
            </w:r>
          </w:p>
        </w:tc>
        <w:tc>
          <w:tcPr>
            <w:tcW w:w="1238" w:type="dxa"/>
            <w:vAlign w:val="center"/>
          </w:tcPr>
          <w:p w14:paraId="249EABBF">
            <w:pPr>
              <w:spacing w:after="0" w:line="240" w:lineRule="auto"/>
              <w:rPr>
                <w:color w:val="00B050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it-IT"/>
              </w:rPr>
              <w:t>XXIV tempo ordinario</w:t>
            </w:r>
          </w:p>
        </w:tc>
        <w:tc>
          <w:tcPr>
            <w:tcW w:w="3736" w:type="dxa"/>
            <w:vAlign w:val="center"/>
          </w:tcPr>
          <w:p w14:paraId="7217C196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DAB693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03BB46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1990E4E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3D22E6E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3A709D4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7DA91D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9586E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17A6CF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6694ED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5E1A8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EA6E4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4C33DD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Catechisti con genitori I.C.(fino al 27.9)</w:t>
            </w:r>
          </w:p>
        </w:tc>
      </w:tr>
      <w:tr w14:paraId="7928424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5BEE7D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 w14:paraId="17C6F495">
            <w:pPr>
              <w:spacing w:after="0" w:line="240" w:lineRule="auto"/>
              <w:rPr>
                <w:rFonts w:hint="default"/>
                <w:color w:val="0070C0"/>
                <w:sz w:val="18"/>
                <w:szCs w:val="18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15E346F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Fraternità del Clero</w:t>
            </w:r>
          </w:p>
          <w:p w14:paraId="7F82579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Formazione educatori (San Biagio). 1</w:t>
            </w:r>
          </w:p>
        </w:tc>
        <w:tc>
          <w:tcPr>
            <w:tcW w:w="2121" w:type="dxa"/>
            <w:vAlign w:val="center"/>
          </w:tcPr>
          <w:p w14:paraId="0630FBC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7D3D5FB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041ACD9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2C1E1232">
            <w:pPr>
              <w:spacing w:after="0" w:line="240" w:lineRule="auto"/>
              <w:ind w:right="293" w:rightChars="133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Commissione Referenti caseggiato - Visitatori laici (San Carlo)</w:t>
            </w:r>
          </w:p>
        </w:tc>
      </w:tr>
      <w:tr w14:paraId="57355B6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9A7BF1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0C9801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E4581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4 giorni comunità educanti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6607F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F6821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E1C0F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FCB98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16.15, S. Messa in Casa Cambiaghi</w:t>
            </w:r>
          </w:p>
        </w:tc>
      </w:tr>
      <w:tr w14:paraId="538F264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979AF0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 w14:paraId="13EF9E8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4185653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10, Seveso, Incaricati formazione Clero decanati</w:t>
            </w:r>
          </w:p>
          <w:p w14:paraId="55B4612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11, Caravaggio, Preti anziani della Lombardia</w:t>
            </w:r>
          </w:p>
        </w:tc>
        <w:tc>
          <w:tcPr>
            <w:tcW w:w="2121" w:type="dxa"/>
            <w:vAlign w:val="center"/>
          </w:tcPr>
          <w:p w14:paraId="256782B5">
            <w:pPr>
              <w:spacing w:after="0" w:line="240" w:lineRule="auto"/>
              <w:jc w:val="both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DC879C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3E6D785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B84094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Gruppo missionario CP (San Giuseppe)</w:t>
            </w:r>
          </w:p>
        </w:tc>
      </w:tr>
      <w:tr w14:paraId="7B49B2E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C3DCD6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A6408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FBFDA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4 giorni comunità educanti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7A1035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7E5380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460F0A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4BCDB6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663CC80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9FE04B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 w14:paraId="369667C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E29DCE0">
            <w:pPr>
              <w:numPr>
                <w:ilvl w:val="0"/>
                <w:numId w:val="0"/>
              </w:num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B3C5EB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Meditazione per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Festa di settembre</w:t>
            </w:r>
          </w:p>
        </w:tc>
        <w:tc>
          <w:tcPr>
            <w:tcW w:w="2145" w:type="dxa"/>
            <w:vAlign w:val="center"/>
          </w:tcPr>
          <w:p w14:paraId="03366F7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D16F63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241F99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638D3D5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BC51FA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DE8FDA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it-IT"/>
              </w:rPr>
              <w:t>XXV tempo ordinario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7A1C2D">
            <w:pPr>
              <w:spacing w:after="0" w:line="240" w:lineRule="auto"/>
              <w:rPr>
                <w:rFonts w:hint="default"/>
                <w:b/>
                <w:color w:val="0070C0"/>
                <w:sz w:val="20"/>
                <w:szCs w:val="24"/>
                <w:lang w:val="it-IT"/>
              </w:rPr>
            </w:pPr>
            <w:r>
              <w:rPr>
                <w:rFonts w:hint="default"/>
                <w:b/>
                <w:color w:val="0070C0"/>
                <w:sz w:val="20"/>
                <w:szCs w:val="24"/>
                <w:lang w:val="it-IT"/>
              </w:rPr>
              <w:t>Giornata per il Seminario</w:t>
            </w:r>
          </w:p>
          <w:p w14:paraId="06E342E4">
            <w:pPr>
              <w:spacing w:after="0" w:line="240" w:lineRule="auto"/>
              <w:rPr>
                <w:rFonts w:hint="default"/>
                <w:b/>
                <w:color w:val="0070C0"/>
                <w:sz w:val="20"/>
                <w:szCs w:val="24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Presenza seminiarista ad alcune SS: Messe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C3C55D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CA3AF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B6D86F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2F8F1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Presentazione Calendario (dopo le Messe)</w:t>
            </w:r>
          </w:p>
          <w:p w14:paraId="5864DC2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Vendita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Pan Tramvai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 della San Vincenzo</w:t>
            </w:r>
          </w:p>
        </w:tc>
      </w:tr>
      <w:tr w14:paraId="4BEC1A4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937837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 w14:paraId="62C4B1A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06B168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30935D26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1223441E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96° anniversario consacrazione chiesa San Carlo</w:t>
            </w:r>
          </w:p>
        </w:tc>
        <w:tc>
          <w:tcPr>
            <w:tcW w:w="2130" w:type="dxa"/>
            <w:vAlign w:val="center"/>
          </w:tcPr>
          <w:p w14:paraId="6BAEB12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3329E85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20.30, Diaconia (San Carlo)</w:t>
            </w:r>
          </w:p>
        </w:tc>
      </w:tr>
      <w:tr w14:paraId="35A57A5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D78FE3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E93C42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853A9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  <w:p w14:paraId="0E7836B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Formazione educatori (San Biagio). 2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9D9FF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E6924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9016C6">
            <w:pPr>
              <w:spacing w:after="0" w:line="240" w:lineRule="auto"/>
              <w:rPr>
                <w:rFonts w:ascii="Times" w:hAnsi="Times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72B9E3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CAECP (San Carlo)</w:t>
            </w:r>
          </w:p>
          <w:p w14:paraId="72081DE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Pellegrini Malta aprile 2024: cena e foto (San Carlo)</w:t>
            </w:r>
          </w:p>
        </w:tc>
      </w:tr>
      <w:tr w14:paraId="063FDB8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B6C12A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 w14:paraId="63634EE7">
            <w:pPr>
              <w:spacing w:after="0" w:line="240" w:lineRule="auto"/>
              <w:rPr>
                <w:rFonts w:hint="default"/>
                <w:color w:val="0070C0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7CEB18D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4B6FE5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5B4011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2FAED8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03FDA6A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534DC41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9BD3FE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6FDFD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color w:val="0000FF"/>
                <w:sz w:val="21"/>
                <w:szCs w:val="21"/>
                <w:lang w:val="it-IT"/>
              </w:rPr>
              <w:t>San Vincenzo de’ Paoli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37E038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A15DC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6B08C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6C6B1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574453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Redazione MOSAICO per numero natalizio (S. Giuseppe)</w:t>
            </w:r>
          </w:p>
        </w:tc>
      </w:tr>
      <w:tr w14:paraId="4F7E00C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45EC837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 w14:paraId="698B68F9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CDBBF9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Pellegrinaggio Diocesano con Arcivescovo in Friuli (fino al 30.9)</w:t>
            </w:r>
          </w:p>
        </w:tc>
        <w:tc>
          <w:tcPr>
            <w:tcW w:w="2121" w:type="dxa"/>
            <w:vAlign w:val="center"/>
          </w:tcPr>
          <w:p w14:paraId="2E9B5E0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F5029C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691185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A6DF0F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0140297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1C4079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D847C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61C15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9, Diocesi, Ordinazione Diaconi transeunti</w:t>
            </w:r>
          </w:p>
          <w:p w14:paraId="41F77C4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Convegno regionale: ore 9.30-16, </w:t>
            </w:r>
            <w:r>
              <w:rPr>
                <w:rFonts w:hint="default" w:ascii="Times" w:hAnsi="Times" w:eastAsia="+Body"/>
                <w:i/>
                <w:iCs/>
                <w:color w:val="auto"/>
                <w:w w:val="90"/>
                <w:sz w:val="20"/>
                <w:szCs w:val="20"/>
                <w:lang w:val="it-IT"/>
              </w:rPr>
              <w:t>«Coltivare il giardino o seminare il campo?».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22035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1523A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484AD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7914B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cammino PreAdolescenti</w:t>
            </w:r>
          </w:p>
        </w:tc>
      </w:tr>
      <w:tr w14:paraId="27426EC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73F6B5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29</w:t>
            </w:r>
          </w:p>
        </w:tc>
        <w:tc>
          <w:tcPr>
            <w:tcW w:w="1238" w:type="dxa"/>
            <w:vAlign w:val="center"/>
          </w:tcPr>
          <w:p w14:paraId="76EA03AB">
            <w:pPr>
              <w:spacing w:after="0" w:line="240" w:lineRule="auto"/>
              <w:rPr>
                <w:b/>
                <w:color w:val="00B050"/>
                <w:sz w:val="20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59A14B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/>
                <w:b/>
                <w:color w:val="0070C0"/>
                <w:sz w:val="20"/>
                <w:szCs w:val="24"/>
                <w:lang w:val="it-IT"/>
              </w:rPr>
              <w:t xml:space="preserve">Giornata del migrante e del rifugiato: </w:t>
            </w:r>
            <w:r>
              <w:rPr>
                <w:rFonts w:hint="default"/>
                <w:b/>
                <w:i/>
                <w:iCs/>
                <w:color w:val="0070C0"/>
                <w:sz w:val="20"/>
                <w:szCs w:val="24"/>
                <w:lang w:val="it-IT"/>
              </w:rPr>
              <w:t>“Dio cammina con il Suo popolo”.</w:t>
            </w:r>
          </w:p>
        </w:tc>
        <w:tc>
          <w:tcPr>
            <w:tcW w:w="2121" w:type="dxa"/>
            <w:vAlign w:val="center"/>
          </w:tcPr>
          <w:p w14:paraId="16D4D3D9">
            <w:pPr>
              <w:spacing w:after="0" w:line="240" w:lineRule="auto"/>
              <w:rPr>
                <w:rFonts w:hint="default"/>
                <w:b/>
                <w:color w:val="0000FF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0000FF"/>
                <w:sz w:val="23"/>
                <w:szCs w:val="23"/>
                <w:lang w:val="it-IT"/>
              </w:rPr>
              <w:t>Apertura Anno Oratoriano</w:t>
            </w:r>
          </w:p>
          <w:p w14:paraId="6D8C9B16">
            <w:pPr>
              <w:spacing w:after="0" w:line="240" w:lineRule="auto"/>
              <w:rPr>
                <w:rFonts w:hint="default"/>
                <w:b/>
                <w:color w:val="00B05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i/>
                <w:iCs/>
                <w:color w:val="0000FF"/>
                <w:sz w:val="23"/>
                <w:szCs w:val="23"/>
                <w:lang w:val="it-IT"/>
              </w:rPr>
              <w:t>Festa di settembre</w:t>
            </w:r>
            <w:r>
              <w:rPr>
                <w:rFonts w:hint="default"/>
                <w:b/>
                <w:color w:val="0000FF"/>
                <w:sz w:val="23"/>
                <w:szCs w:val="23"/>
                <w:lang w:val="it-IT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14:paraId="1FF61886">
            <w:pPr>
              <w:spacing w:after="0" w:line="240" w:lineRule="auto"/>
              <w:rPr>
                <w:rFonts w:hint="default"/>
                <w:b/>
                <w:color w:val="00B05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0000FF"/>
                <w:sz w:val="23"/>
                <w:szCs w:val="23"/>
                <w:lang w:val="it-IT"/>
              </w:rPr>
              <w:t>Festa Apertura Oratorio</w:t>
            </w:r>
          </w:p>
        </w:tc>
        <w:tc>
          <w:tcPr>
            <w:tcW w:w="2130" w:type="dxa"/>
            <w:vAlign w:val="center"/>
          </w:tcPr>
          <w:p w14:paraId="626AB18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/>
                <w:b/>
                <w:color w:val="0000FF"/>
                <w:sz w:val="23"/>
                <w:szCs w:val="23"/>
                <w:lang w:val="it-IT"/>
              </w:rPr>
              <w:t>Festa Apertura Oratorio</w:t>
            </w:r>
          </w:p>
        </w:tc>
        <w:tc>
          <w:tcPr>
            <w:tcW w:w="3959" w:type="dxa"/>
            <w:vAlign w:val="center"/>
          </w:tcPr>
          <w:p w14:paraId="67AD19F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26EEF5A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4127F1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B2B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82E5E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97704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C78CF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C5161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D9E60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Sacro Cuore, Inizio Gruppi di Ascolto della Parola con don Davide Bertocchi</w:t>
            </w:r>
          </w:p>
          <w:p w14:paraId="201410B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cammino Adolescenti</w:t>
            </w:r>
          </w:p>
        </w:tc>
      </w:tr>
      <w:tr w14:paraId="197132D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vAlign w:val="center"/>
          </w:tcPr>
          <w:p w14:paraId="6605C2B5"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Ottobre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24</w:t>
            </w:r>
          </w:p>
        </w:tc>
        <w:tc>
          <w:tcPr>
            <w:tcW w:w="2121" w:type="dxa"/>
            <w:vAlign w:val="center"/>
          </w:tcPr>
          <w:p w14:paraId="611F8EE0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040D7C8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46340853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584C634A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1FDC176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ADFE96B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187E45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sz w:val="20"/>
                <w:szCs w:val="23"/>
                <w:lang w:val="it-IT"/>
              </w:rPr>
              <w:t>Santa Teresa di Lisieux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26B74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Formazione educatori (San Biagio). 3</w:t>
            </w:r>
          </w:p>
          <w:p w14:paraId="2BABA43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18, Carmelo, S. Messa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6070A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Inizio Percorso matrimoniale (1)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7BD9FA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BD019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124539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catechismo II anno I.C.</w:t>
            </w:r>
          </w:p>
        </w:tc>
      </w:tr>
      <w:tr w14:paraId="2709A13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0B7769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vAlign w:val="center"/>
          </w:tcPr>
          <w:p w14:paraId="0D305A0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E0CAD6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3CB19CD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1"/>
                <w:szCs w:val="21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2145" w:type="dxa"/>
            <w:vAlign w:val="center"/>
          </w:tcPr>
          <w:p w14:paraId="058BD75B">
            <w:pPr>
              <w:spacing w:after="0" w:line="240" w:lineRule="auto"/>
              <w:rPr>
                <w:rFonts w:ascii="Times" w:hAnsi="Times" w:cs="Times New Roman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0D5B68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2421C4B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catechismo III anno I.C.</w:t>
            </w:r>
          </w:p>
        </w:tc>
      </w:tr>
      <w:tr w14:paraId="3978BF8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87A79F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FB0D2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 w:ascii="Times" w:hAnsi="Times"/>
                <w:b/>
                <w:bCs/>
                <w:color w:val="0000FF"/>
                <w:sz w:val="20"/>
                <w:szCs w:val="20"/>
                <w:lang w:val="it-IT"/>
              </w:rPr>
              <w:t>Festa Beato Luigi Talamoni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65A3D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5B293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(2)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010BD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D1FBE2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B2782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catechismo IV anno I.C</w:t>
            </w:r>
          </w:p>
        </w:tc>
      </w:tr>
      <w:tr w14:paraId="62A0FF2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0B566FF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vAlign w:val="center"/>
          </w:tcPr>
          <w:p w14:paraId="3A8B658D">
            <w:pPr>
              <w:spacing w:after="0" w:line="240" w:lineRule="auto"/>
              <w:rPr>
                <w:rFonts w:ascii="Century Gothic" w:hAnsi="Century Gothic" w:cs="Times New Roman"/>
                <w:i/>
                <w:color w:val="auto"/>
                <w:sz w:val="20"/>
                <w:szCs w:val="21"/>
              </w:rPr>
            </w:pPr>
          </w:p>
        </w:tc>
        <w:tc>
          <w:tcPr>
            <w:tcW w:w="3736" w:type="dxa"/>
            <w:vAlign w:val="center"/>
          </w:tcPr>
          <w:p w14:paraId="05D423F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D26C45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19.15 Vesperi e cena di ringraziamento Festa di settembre</w:t>
            </w:r>
          </w:p>
        </w:tc>
        <w:tc>
          <w:tcPr>
            <w:tcW w:w="2145" w:type="dxa"/>
            <w:vAlign w:val="center"/>
          </w:tcPr>
          <w:p w14:paraId="623C96A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A644C3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EF0EA4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5A905EB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700FA4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0D867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03817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2C110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38229A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03832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C8CBC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  <w:p w14:paraId="51E95CD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Gruppi di spiritualità familiare 1. (San Giuseppe)</w:t>
            </w:r>
          </w:p>
        </w:tc>
      </w:tr>
      <w:tr w14:paraId="3E85DD6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955339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6</w:t>
            </w:r>
          </w:p>
        </w:tc>
        <w:tc>
          <w:tcPr>
            <w:tcW w:w="1238" w:type="dxa"/>
            <w:vAlign w:val="center"/>
          </w:tcPr>
          <w:p w14:paraId="002EC98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A093B22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>18, Duomo, S. Messa b. L. Talamoni con Mons. Marino Mosconi</w:t>
            </w:r>
          </w:p>
        </w:tc>
        <w:tc>
          <w:tcPr>
            <w:tcW w:w="2121" w:type="dxa"/>
            <w:vAlign w:val="center"/>
          </w:tcPr>
          <w:p w14:paraId="7C81960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10, S. Messa nel 50mo </w:t>
            </w:r>
            <w:r>
              <w:rPr>
                <w:rFonts w:hint="default" w:ascii="Times" w:hAnsi="Times" w:eastAsia="+Body" w:cs="Times New Roman"/>
                <w:color w:val="auto"/>
                <w:w w:val="96"/>
                <w:sz w:val="20"/>
                <w:szCs w:val="20"/>
                <w:lang w:val="it-IT"/>
              </w:rPr>
              <w:t>Associaz. sportiva Baita</w:t>
            </w:r>
          </w:p>
          <w:p w14:paraId="4647FB6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 w14:paraId="5C040B9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vAlign w:val="center"/>
          </w:tcPr>
          <w:p w14:paraId="177A14D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10.50, Inaugurazione nuova rampa chiesa</w:t>
            </w:r>
          </w:p>
          <w:p w14:paraId="306A319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 w14:paraId="3DF3DC8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Milano, mostra Picasso</w:t>
            </w:r>
          </w:p>
        </w:tc>
      </w:tr>
      <w:tr w14:paraId="53E458D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40EF4E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DE7DB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599FC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Mattino, Vimercate, Incontro Clero su don Giovanni Moioli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4E2C3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35300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B8BF23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133DCE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Gruppi di Ascolto nelle case (1)</w:t>
            </w:r>
          </w:p>
        </w:tc>
      </w:tr>
      <w:tr w14:paraId="1C3A0AE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7FFF96A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8</w:t>
            </w:r>
          </w:p>
        </w:tc>
        <w:tc>
          <w:tcPr>
            <w:tcW w:w="1238" w:type="dxa"/>
            <w:vAlign w:val="center"/>
          </w:tcPr>
          <w:p w14:paraId="57046E9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16C1FF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C98E69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(3)</w:t>
            </w:r>
          </w:p>
        </w:tc>
        <w:tc>
          <w:tcPr>
            <w:tcW w:w="2145" w:type="dxa"/>
            <w:vAlign w:val="center"/>
          </w:tcPr>
          <w:p w14:paraId="77C54FB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3F6368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6966E2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375F408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08E296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878DBA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0C834F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Giunta parroci</w:t>
            </w:r>
          </w:p>
          <w:p w14:paraId="2AD8D42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 in uscita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FE37D4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538BD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7A416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0D47B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cammino 18/19enni (San Fruttuoso)</w:t>
            </w:r>
          </w:p>
        </w:tc>
      </w:tr>
      <w:tr w14:paraId="6630D94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5F84E7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vAlign w:val="center"/>
          </w:tcPr>
          <w:p w14:paraId="6C59010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EED441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 in uscita</w:t>
            </w:r>
          </w:p>
          <w:p w14:paraId="5AB98C0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20, S. Biagio, Decanato, Ritrovo Giovani Palermo</w:t>
            </w:r>
          </w:p>
        </w:tc>
        <w:tc>
          <w:tcPr>
            <w:tcW w:w="2121" w:type="dxa"/>
            <w:vAlign w:val="center"/>
          </w:tcPr>
          <w:p w14:paraId="71EECF7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(4)</w:t>
            </w:r>
          </w:p>
        </w:tc>
        <w:tc>
          <w:tcPr>
            <w:tcW w:w="2145" w:type="dxa"/>
            <w:vAlign w:val="center"/>
          </w:tcPr>
          <w:p w14:paraId="7972858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48AEA1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445E14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3D842E4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D330FAA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E003BD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7BE331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D1C6B2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F9366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302C9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EF95F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  <w:p w14:paraId="6F11D59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Diaconia (San Carlo)</w:t>
            </w:r>
          </w:p>
        </w:tc>
      </w:tr>
      <w:tr w14:paraId="4324FD0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21B6ED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vAlign w:val="center"/>
          </w:tcPr>
          <w:p w14:paraId="46C3987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CF2FDDC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</w:tc>
        <w:tc>
          <w:tcPr>
            <w:tcW w:w="2121" w:type="dxa"/>
            <w:vAlign w:val="center"/>
          </w:tcPr>
          <w:p w14:paraId="341D5B2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180092C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B7BC55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DBAFD5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Mattino, Preghiera PreAdo per Carlo Acutis con Vicario Episcopale (San Giuseppe)</w:t>
            </w:r>
          </w:p>
          <w:p w14:paraId="7D870F3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Pomeriggio,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Uscita chierichetti CP</w:t>
            </w:r>
          </w:p>
          <w:p w14:paraId="45FFED9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CineTeatroTriante,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Attori in corso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serata a sostegno dell’associazione “Il Veliero”.</w:t>
            </w:r>
          </w:p>
        </w:tc>
      </w:tr>
      <w:tr w14:paraId="5505BC3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F0EB01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72798B9">
            <w:pPr>
              <w:spacing w:after="0" w:line="240" w:lineRule="auto"/>
              <w:rPr>
                <w:color w:val="auto"/>
                <w:sz w:val="18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342A16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60352D">
            <w:pPr>
              <w:spacing w:after="0" w:line="240" w:lineRule="auto"/>
              <w:rPr>
                <w:rFonts w:ascii="Times" w:hAnsi="Times"/>
                <w:color w:val="auto"/>
                <w:sz w:val="18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DF5CAA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C9612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113B6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Castagnata CP</w:t>
            </w:r>
          </w:p>
          <w:p w14:paraId="5D7AED4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Giornata parrocchiale Azione Cattolica</w:t>
            </w:r>
          </w:p>
        </w:tc>
      </w:tr>
      <w:tr w14:paraId="0CC0854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A33CFD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vAlign w:val="center"/>
          </w:tcPr>
          <w:p w14:paraId="537BCDC3">
            <w:pPr>
              <w:spacing w:after="0" w:line="240" w:lineRule="auto"/>
              <w:rPr>
                <w:color w:val="auto"/>
                <w:sz w:val="19"/>
                <w:szCs w:val="19"/>
              </w:rPr>
            </w:pPr>
          </w:p>
        </w:tc>
        <w:tc>
          <w:tcPr>
            <w:tcW w:w="3736" w:type="dxa"/>
            <w:vAlign w:val="center"/>
          </w:tcPr>
          <w:p w14:paraId="694588D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Laboratorio cittadino FOM-VEZ-Parroci</w:t>
            </w:r>
          </w:p>
        </w:tc>
        <w:tc>
          <w:tcPr>
            <w:tcW w:w="2121" w:type="dxa"/>
            <w:vAlign w:val="center"/>
          </w:tcPr>
          <w:p w14:paraId="1AF3AFA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822D6D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15, Inizio Movimento III età</w:t>
            </w:r>
          </w:p>
        </w:tc>
        <w:tc>
          <w:tcPr>
            <w:tcW w:w="2130" w:type="dxa"/>
            <w:vAlign w:val="center"/>
          </w:tcPr>
          <w:p w14:paraId="56EA111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9637E0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Preghiera missionaria CP (San Giuseppe)</w:t>
            </w:r>
          </w:p>
        </w:tc>
      </w:tr>
      <w:tr w14:paraId="046EE7B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3CC8B41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15</w:t>
            </w:r>
          </w:p>
          <w:p w14:paraId="03B49EEC">
            <w:pP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7B0753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2CC785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Fraternità del Clero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75E675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(5)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C49F6CC">
            <w:pPr>
              <w:spacing w:after="0" w:line="240" w:lineRule="auto"/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32247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9A76DB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37D86F5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3EB741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  <w:p w14:paraId="5C8015EE"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vAlign w:val="center"/>
          </w:tcPr>
          <w:p w14:paraId="1DB1718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0D4A9F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725159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15, Inizio Movimento III età</w:t>
            </w:r>
          </w:p>
        </w:tc>
        <w:tc>
          <w:tcPr>
            <w:tcW w:w="2145" w:type="dxa"/>
            <w:vAlign w:val="center"/>
          </w:tcPr>
          <w:p w14:paraId="59C72DA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AED70F4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758C7C2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Genitori ragazzi I anno di I.C., Incontro e Consegna moduli (San Giuseppe)</w:t>
            </w:r>
          </w:p>
        </w:tc>
      </w:tr>
      <w:tr w14:paraId="6AC612C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1B130D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FFB44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C6DDAB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7FB2D3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(6)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59362C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66C63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Inizio Movimento III età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6C888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38F4B85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EE5E683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vAlign w:val="center"/>
          </w:tcPr>
          <w:p w14:paraId="2E8097BE">
            <w:pPr>
              <w:spacing w:after="0" w:line="240" w:lineRule="auto"/>
              <w:rPr>
                <w:rFonts w:hint="default" w:ascii="Century Gothic" w:hAnsi="Century Gothic" w:cs="Times New Roman"/>
                <w:i/>
                <w:color w:val="auto"/>
                <w:sz w:val="21"/>
                <w:szCs w:val="21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sz w:val="20"/>
                <w:szCs w:val="23"/>
                <w:lang w:val="it-IT"/>
              </w:rPr>
              <w:t>San Luca</w:t>
            </w:r>
          </w:p>
        </w:tc>
        <w:tc>
          <w:tcPr>
            <w:tcW w:w="3736" w:type="dxa"/>
            <w:vAlign w:val="center"/>
          </w:tcPr>
          <w:p w14:paraId="3C7F2AED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4B33D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Preghiera in chiesa con Scuola Infanzia San Luca</w:t>
            </w:r>
          </w:p>
        </w:tc>
        <w:tc>
          <w:tcPr>
            <w:tcW w:w="2145" w:type="dxa"/>
            <w:vAlign w:val="center"/>
          </w:tcPr>
          <w:p w14:paraId="1D98D4A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E6030C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AE67193"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 xml:space="preserve">18, </w:t>
            </w:r>
            <w:r>
              <w:rPr>
                <w:rFonts w:hint="default" w:ascii="Times" w:hAnsi="Times" w:cs="Times New Roman"/>
                <w:b w:val="0"/>
                <w:bCs w:val="0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, Sui sentieri di Francesco d’Assisi (San Giuseppe)</w:t>
            </w:r>
          </w:p>
          <w:p w14:paraId="7DD4DE61"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19.30, Pizzata Preado (San Giuseppe)</w:t>
            </w:r>
          </w:p>
        </w:tc>
      </w:tr>
      <w:tr w14:paraId="6D2E8E3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01D2A8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8D12D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66D76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Caravaggio (BG), Formazione diaconi lombardi</w:t>
            </w:r>
          </w:p>
          <w:p w14:paraId="0DBE4E6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Ritiro spirituale a Seveso per Regola di vita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10F53A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5627C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5570A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E08CD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di spiritualità familiare (2)</w:t>
            </w:r>
          </w:p>
          <w:p w14:paraId="3AAF08A9"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i/>
                <w:iCs/>
                <w:color w:val="auto"/>
                <w:sz w:val="20"/>
                <w:szCs w:val="20"/>
                <w:lang w:val="it-IT"/>
              </w:rPr>
              <w:t>Trinity Game</w:t>
            </w: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, Serata Adolescenti (Sacro Cuore)</w:t>
            </w:r>
          </w:p>
        </w:tc>
      </w:tr>
      <w:tr w14:paraId="30EFF65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13F3A9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20</w:t>
            </w:r>
            <w:r>
              <w:rPr>
                <w:b w:val="0"/>
                <w:bCs/>
                <w:color w:val="auto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40C6A31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C67EF7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i w:val="0"/>
                <w:iCs w:val="0"/>
                <w:color w:val="auto"/>
                <w:sz w:val="20"/>
                <w:szCs w:val="20"/>
                <w:lang w:val="it-IT"/>
              </w:rPr>
              <w:t>10.30, Diocesi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, Convocazione in Cattedrale di tutti i Consiglieri pastorali eletti il 26.5.2024 (ore 11 S. Messa)</w:t>
            </w:r>
          </w:p>
          <w:p w14:paraId="457902E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16, S. Pietro, Ora Media del nuovo Arciprete con i sacerdoti del decanato</w:t>
            </w:r>
          </w:p>
          <w:p w14:paraId="36BC608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Duomo, Ingresso nuovo Arciprete Mons. Marino Mosconi; ore 18 S. Messa</w:t>
            </w:r>
          </w:p>
        </w:tc>
        <w:tc>
          <w:tcPr>
            <w:tcW w:w="2121" w:type="dxa"/>
            <w:vAlign w:val="center"/>
          </w:tcPr>
          <w:p w14:paraId="0BC1093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 di ringraziamento del 60° della Scuola dell’Infanzia San Luca</w:t>
            </w:r>
          </w:p>
        </w:tc>
        <w:tc>
          <w:tcPr>
            <w:tcW w:w="2145" w:type="dxa"/>
            <w:vAlign w:val="center"/>
          </w:tcPr>
          <w:p w14:paraId="602EBAC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435D685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C200C0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Uscita alla Sacra di San Michele (Susa)</w:t>
            </w:r>
          </w:p>
        </w:tc>
      </w:tr>
      <w:tr w14:paraId="1A2E75F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F87319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  <w:p w14:paraId="3E73053B"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4A196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64FCC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5789D2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DB24F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807F242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0B6BAB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Percorso biblico: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L’Apocalisse in tempo di crisi </w:t>
            </w: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>(1) con don Matteo Crimella</w:t>
            </w:r>
          </w:p>
        </w:tc>
      </w:tr>
      <w:tr w14:paraId="1B23A56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A554D61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22</w:t>
            </w:r>
          </w:p>
          <w:p w14:paraId="247A21AF">
            <w:pP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238" w:type="dxa"/>
            <w:vAlign w:val="center"/>
          </w:tcPr>
          <w:p w14:paraId="3E4421E3">
            <w:pPr>
              <w:spacing w:after="0" w:line="240" w:lineRule="auto"/>
              <w:rPr>
                <w:color w:val="0070C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E0EB07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</w:tc>
        <w:tc>
          <w:tcPr>
            <w:tcW w:w="2121" w:type="dxa"/>
            <w:vAlign w:val="center"/>
          </w:tcPr>
          <w:p w14:paraId="276B971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Assemblea iniziale Scuola dell’Infanzia San Luca</w:t>
            </w:r>
          </w:p>
          <w:p w14:paraId="7DC2746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(7)</w:t>
            </w:r>
          </w:p>
        </w:tc>
        <w:tc>
          <w:tcPr>
            <w:tcW w:w="2145" w:type="dxa"/>
            <w:vAlign w:val="center"/>
          </w:tcPr>
          <w:p w14:paraId="4B8E090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379C6282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D3FF8E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7E4F8C4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24929D1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23</w:t>
            </w:r>
          </w:p>
          <w:p w14:paraId="0FFF38BC"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0AC0F9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00C0511">
            <w:pPr>
              <w:spacing w:after="0" w:line="240" w:lineRule="auto"/>
              <w:rPr>
                <w:rFonts w:hint="default" w:ascii="Times" w:hAnsi="Times"/>
                <w:i w:val="0"/>
                <w:iCs w:val="0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AFF7B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1E821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E7491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Assemblea iniziale Scuola dell’Infanzia San Giuseppe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C3384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Serata Adolescenti</w:t>
            </w:r>
          </w:p>
        </w:tc>
      </w:tr>
      <w:tr w14:paraId="58973A9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981341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vAlign w:val="center"/>
          </w:tcPr>
          <w:p w14:paraId="58BA817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865799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Veglia Missionaria Decanale (Carmelo)</w:t>
            </w:r>
          </w:p>
          <w:p w14:paraId="6D7EC7B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Giovani</w:t>
            </w:r>
          </w:p>
        </w:tc>
        <w:tc>
          <w:tcPr>
            <w:tcW w:w="2121" w:type="dxa"/>
            <w:vAlign w:val="center"/>
          </w:tcPr>
          <w:p w14:paraId="1CA83AD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(8)</w:t>
            </w:r>
          </w:p>
        </w:tc>
        <w:tc>
          <w:tcPr>
            <w:tcW w:w="2145" w:type="dxa"/>
            <w:vAlign w:val="center"/>
          </w:tcPr>
          <w:p w14:paraId="1F8BC28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Assemblea iniziale Scuola dell’Infanzia san Carlo</w:t>
            </w:r>
          </w:p>
        </w:tc>
        <w:tc>
          <w:tcPr>
            <w:tcW w:w="2130" w:type="dxa"/>
            <w:vAlign w:val="center"/>
          </w:tcPr>
          <w:p w14:paraId="3C8C59A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28C3C11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cammino Giovani</w:t>
            </w:r>
          </w:p>
        </w:tc>
      </w:tr>
      <w:tr w14:paraId="063A5F0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67440DD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25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7237023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97B407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Il Sindaco incontra i quartieri San Giuseppe e San Carlo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35A4066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104D82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27BB3C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864ED4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52A9548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0D79AB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vAlign w:val="center"/>
          </w:tcPr>
          <w:p w14:paraId="4950FE5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0D32BF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20.45, Cattedrale, Veglia missionaria e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Redditio Symboli</w:t>
            </w:r>
          </w:p>
        </w:tc>
        <w:tc>
          <w:tcPr>
            <w:tcW w:w="2121" w:type="dxa"/>
            <w:vAlign w:val="center"/>
          </w:tcPr>
          <w:p w14:paraId="15DAE58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 w:eastAsia="en-US" w:bidi="ar-SA"/>
              </w:rPr>
              <w:t>15.30, Ritiro fidanzati</w:t>
            </w:r>
          </w:p>
          <w:p w14:paraId="46AB943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 w:eastAsia="en-US" w:bidi="ar-SA"/>
              </w:rPr>
              <w:t>18.30, Consegna Attestati</w:t>
            </w:r>
          </w:p>
        </w:tc>
        <w:tc>
          <w:tcPr>
            <w:tcW w:w="2145" w:type="dxa"/>
            <w:vAlign w:val="center"/>
          </w:tcPr>
          <w:p w14:paraId="588366E4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30" w:type="dxa"/>
            <w:vAlign w:val="center"/>
          </w:tcPr>
          <w:p w14:paraId="4D0F0C47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3959" w:type="dxa"/>
            <w:vAlign w:val="center"/>
          </w:tcPr>
          <w:p w14:paraId="087A81B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Sacro Cuore, Concerto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Modus Novi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+ Coro San Biagio -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19"/>
                <w:szCs w:val="19"/>
                <w:lang w:val="it-IT"/>
              </w:rPr>
              <w:t>“L’intelligenza dell’amore”</w:t>
            </w:r>
          </w:p>
        </w:tc>
      </w:tr>
      <w:tr w14:paraId="2729041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7B9409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A4B886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it-IT"/>
              </w:rPr>
              <w:t>Giornata Mandato Missionario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D6045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 in ritiro (ad libitum)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DA016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B085BA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24085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11, 50</w:t>
            </w:r>
            <w:r>
              <w:rPr>
                <w:rFonts w:hint="default" w:ascii="Times" w:hAnsi="Times" w:eastAsia="+Body" w:cs="Times New Roman"/>
                <w:color w:val="auto"/>
                <w:sz w:val="20"/>
                <w:szCs w:val="20"/>
                <w:vertAlign w:val="superscript"/>
                <w:lang w:val="it-IT"/>
              </w:rPr>
              <w:t>mo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Suor Germana Marelli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2D7BC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Testimonianze e/o omelie durante le SS. Messe</w:t>
            </w:r>
          </w:p>
          <w:p w14:paraId="71A0016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16.30, Battezzati 0-6 anni (Sacro Cuore)</w:t>
            </w:r>
          </w:p>
        </w:tc>
      </w:tr>
      <w:tr w14:paraId="79C1B4F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681B03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28</w:t>
            </w:r>
            <w:r>
              <w:rPr>
                <w:rFonts w:ascii="Times New Roman" w:hAnsi="Times New Roman" w:cs="Times New Roman"/>
                <w:b w:val="0"/>
                <w:bCs/>
                <w:i/>
                <w:color w:val="auto"/>
                <w:sz w:val="16"/>
                <w:szCs w:val="23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5095E434">
            <w:pPr>
              <w:spacing w:after="0" w:line="240" w:lineRule="auto"/>
              <w:rPr>
                <w:color w:val="0070C0"/>
                <w:sz w:val="18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AA90C3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 in ritiro (ad libitum)</w:t>
            </w:r>
          </w:p>
        </w:tc>
        <w:tc>
          <w:tcPr>
            <w:tcW w:w="2121" w:type="dxa"/>
            <w:vAlign w:val="center"/>
          </w:tcPr>
          <w:p w14:paraId="48C0CB5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43D2DD8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65337E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A5A61D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Percorso biblico: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L’Apocalisse in tempo di crisi </w:t>
            </w: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>(2) con don Matteo Crimella</w:t>
            </w:r>
          </w:p>
        </w:tc>
      </w:tr>
      <w:tr w14:paraId="714933E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2754014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29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CD04C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32BB6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Laboratorio cittadino FOM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327425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B3EB38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F7B7C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88AB1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20.30, Diaconia (San Carlo)</w:t>
            </w:r>
          </w:p>
        </w:tc>
      </w:tr>
      <w:tr w14:paraId="2D1C7F2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3E5584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vAlign w:val="center"/>
          </w:tcPr>
          <w:p w14:paraId="1C8019D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0F10BD9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D313A4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Inizio corso chierichetti</w:t>
            </w:r>
          </w:p>
        </w:tc>
        <w:tc>
          <w:tcPr>
            <w:tcW w:w="2145" w:type="dxa"/>
            <w:vAlign w:val="center"/>
          </w:tcPr>
          <w:p w14:paraId="495C663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698DA67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330D17A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3F8213F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B9C9AA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31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222BA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A5801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3903F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0BE88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2CC2C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058BD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7B272AD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vAlign w:val="center"/>
          </w:tcPr>
          <w:p w14:paraId="3DA4A971"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Novem</w:t>
            </w:r>
            <w:r>
              <w:rPr>
                <w:b/>
                <w:bCs/>
                <w:color w:val="FF0000"/>
                <w:sz w:val="72"/>
              </w:rPr>
              <w:t>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24</w:t>
            </w:r>
          </w:p>
        </w:tc>
        <w:tc>
          <w:tcPr>
            <w:tcW w:w="2121" w:type="dxa"/>
            <w:vAlign w:val="center"/>
          </w:tcPr>
          <w:p w14:paraId="6CFE75E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30D4B131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61ADFB0D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240CA02D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546AB0E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00F57D6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V</w:t>
            </w:r>
            <w:r>
              <w:rPr>
                <w:b/>
                <w:bCs/>
                <w:color w:val="FF0000"/>
              </w:rPr>
              <w:t xml:space="preserve">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7C17C9">
            <w:pPr>
              <w:spacing w:after="0" w:line="240" w:lineRule="auto"/>
              <w:rPr>
                <w:b/>
                <w:color w:val="FF0000"/>
                <w:sz w:val="18"/>
                <w:szCs w:val="22"/>
              </w:rPr>
            </w:pPr>
            <w:r>
              <w:rPr>
                <w:b/>
                <w:color w:val="FF0000"/>
                <w:sz w:val="18"/>
                <w:szCs w:val="22"/>
              </w:rPr>
              <w:t>TUTTI I SANTI</w:t>
            </w:r>
          </w:p>
          <w:p w14:paraId="1AB077F3">
            <w:pPr>
              <w:spacing w:after="0" w:line="240" w:lineRule="auto"/>
              <w:rPr>
                <w:rFonts w:hint="default"/>
                <w:b/>
                <w:color w:val="FF0000"/>
                <w:sz w:val="18"/>
                <w:szCs w:val="22"/>
                <w:lang w:val="it-IT"/>
              </w:rPr>
            </w:pPr>
            <w:r>
              <w:rPr>
                <w:rFonts w:hint="default"/>
                <w:b/>
                <w:bCs w:val="0"/>
                <w:color w:val="0000FF"/>
                <w:sz w:val="18"/>
                <w:szCs w:val="22"/>
                <w:lang w:val="it-IT"/>
              </w:rPr>
              <w:t xml:space="preserve">Giornata </w:t>
            </w:r>
            <w:r>
              <w:rPr>
                <w:rFonts w:hint="default"/>
                <w:b/>
                <w:bCs w:val="0"/>
                <w:color w:val="0000FF"/>
                <w:sz w:val="16"/>
                <w:szCs w:val="21"/>
                <w:lang w:val="it-IT"/>
              </w:rPr>
              <w:t>santificazione</w:t>
            </w:r>
            <w:r>
              <w:rPr>
                <w:rFonts w:hint="default"/>
                <w:b/>
                <w:bCs w:val="0"/>
                <w:color w:val="0000FF"/>
                <w:sz w:val="18"/>
                <w:szCs w:val="22"/>
                <w:lang w:val="it-IT"/>
              </w:rPr>
              <w:t xml:space="preserve"> universale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FA2E1B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6B3C9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5FC87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83D1D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F00633C"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 xml:space="preserve">Lancio iniziativa </w:t>
            </w:r>
            <w:r>
              <w:rPr>
                <w:rFonts w:hint="default" w:ascii="Times" w:hAnsi="Times" w:cs="Times New Roman"/>
                <w:b w:val="0"/>
                <w:bCs w:val="0"/>
                <w:i/>
                <w:iCs/>
                <w:color w:val="auto"/>
                <w:sz w:val="20"/>
                <w:szCs w:val="20"/>
                <w:lang w:val="it-IT"/>
              </w:rPr>
              <w:t>Racconto la mia fede</w:t>
            </w:r>
          </w:p>
          <w:p w14:paraId="25B2CD92"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PreAdo 1 e PreAdo 2: Pellegrinaggio Ferrara e Ravenna</w:t>
            </w:r>
          </w:p>
          <w:p w14:paraId="1EA2F80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16.15, S. Messa a Casa Cambiaghi</w:t>
            </w:r>
          </w:p>
        </w:tc>
      </w:tr>
      <w:tr w14:paraId="567DEC4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EBC0D26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vAlign w:val="center"/>
          </w:tcPr>
          <w:p w14:paraId="01723B36">
            <w:pPr>
              <w:spacing w:after="0" w:line="240" w:lineRule="auto"/>
              <w:rPr>
                <w:color w:val="7030A0"/>
                <w:sz w:val="16"/>
                <w:szCs w:val="23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Commemorazione Defunt</w:t>
            </w:r>
            <w:r>
              <w:rPr>
                <w:color w:val="7030A0"/>
                <w:sz w:val="18"/>
                <w:szCs w:val="18"/>
              </w:rPr>
              <w:t>i</w:t>
            </w:r>
          </w:p>
        </w:tc>
        <w:tc>
          <w:tcPr>
            <w:tcW w:w="3736" w:type="dxa"/>
            <w:vAlign w:val="center"/>
          </w:tcPr>
          <w:p w14:paraId="70041C57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4A02DE0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18.30, Santa Messa per i Defunti dell’anno</w:t>
            </w:r>
          </w:p>
        </w:tc>
        <w:tc>
          <w:tcPr>
            <w:tcW w:w="2145" w:type="dxa"/>
            <w:vAlign w:val="center"/>
          </w:tcPr>
          <w:p w14:paraId="692516B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Santa Messa per i Defunti dell’anno</w:t>
            </w:r>
          </w:p>
        </w:tc>
        <w:tc>
          <w:tcPr>
            <w:tcW w:w="2130" w:type="dxa"/>
            <w:vAlign w:val="center"/>
          </w:tcPr>
          <w:p w14:paraId="0F9F78FC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Santa Messa per i Defunti dell’anno</w:t>
            </w:r>
          </w:p>
        </w:tc>
        <w:tc>
          <w:tcPr>
            <w:tcW w:w="3959" w:type="dxa"/>
            <w:vAlign w:val="center"/>
          </w:tcPr>
          <w:p w14:paraId="27D5472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20C343A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B7E2B7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489B9C6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D65C496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Giornata Diocesana Caritas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438E0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6BBFE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C5AF1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1E709E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142640D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AC69EF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vAlign w:val="center"/>
          </w:tcPr>
          <w:p w14:paraId="45E4630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>S. Carlo</w:t>
            </w:r>
          </w:p>
        </w:tc>
        <w:tc>
          <w:tcPr>
            <w:tcW w:w="3736" w:type="dxa"/>
            <w:vAlign w:val="center"/>
          </w:tcPr>
          <w:p w14:paraId="0C4F610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Ausiliarie Diocesane, Formazione</w:t>
            </w:r>
          </w:p>
        </w:tc>
        <w:tc>
          <w:tcPr>
            <w:tcW w:w="2121" w:type="dxa"/>
            <w:vAlign w:val="center"/>
          </w:tcPr>
          <w:p w14:paraId="184A5A7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2E69E6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559354C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91CAA1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Scuola di Italiano per stranieri (Centro Civico Triante)</w:t>
            </w:r>
          </w:p>
          <w:p w14:paraId="6D893AC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Inizio catechismo I anno I.C.</w:t>
            </w:r>
          </w:p>
          <w:p w14:paraId="5C320CE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S. Messa patronale a San Carlo con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 don Maurizio Salvioni</w:t>
            </w:r>
          </w:p>
          <w:p w14:paraId="0150D22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Si sospendono le altre Messe della CP</w:t>
            </w:r>
          </w:p>
        </w:tc>
      </w:tr>
      <w:tr w14:paraId="5833E40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02DC408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 xml:space="preserve">M 5 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8826BB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74225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Ausiliarie Diocesane, Formazione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C32188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38B3CC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76629B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4BA80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AD2713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EECF01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  <w:p w14:paraId="4534175D"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vAlign w:val="center"/>
          </w:tcPr>
          <w:p w14:paraId="6F83FDD8">
            <w:pPr>
              <w:spacing w:after="0" w:line="240" w:lineRule="auto"/>
              <w:rPr>
                <w:rFonts w:hint="default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1778551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Giunta parroci</w:t>
            </w:r>
          </w:p>
          <w:p w14:paraId="652FB06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vAlign w:val="center"/>
          </w:tcPr>
          <w:p w14:paraId="4A23EB7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BAD8C0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0CDF36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6413ABA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6E34EBD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2DA5CC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F7887E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CA7803C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68148D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IV anno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A5F18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80FC1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0645E0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719FEE3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E301F97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vAlign w:val="center"/>
          </w:tcPr>
          <w:p w14:paraId="6E8D473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4BF022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5E2762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7D1BC25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D65D71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FEA4DC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</w:t>
            </w:r>
            <w:r>
              <w:rPr>
                <w:rFonts w:hint="default" w:ascii="Times" w:hAnsi="Times" w:eastAsia="+Body" w:cs="Times New Roman"/>
                <w:color w:val="auto"/>
                <w:w w:val="85"/>
                <w:sz w:val="20"/>
                <w:szCs w:val="20"/>
                <w:lang w:val="it-IT"/>
              </w:rPr>
              <w:t xml:space="preserve"> (Sacro Cuore)</w:t>
            </w:r>
          </w:p>
        </w:tc>
      </w:tr>
      <w:tr w14:paraId="289EEE9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4B91116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5F8CF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09FCB8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09E8F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27CB2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i w:val="0"/>
                <w:iCs/>
                <w:color w:val="auto"/>
                <w:sz w:val="20"/>
                <w:szCs w:val="20"/>
                <w:lang w:val="it-IT"/>
              </w:rPr>
              <w:t>16, Preparazione Battesimi CP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82ABC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89311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Milano, Cenacolo Vinciano e S. Maria delle Grazie</w:t>
            </w:r>
          </w:p>
        </w:tc>
      </w:tr>
      <w:tr w14:paraId="3DC5825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C4F0C61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10</w:t>
            </w:r>
          </w:p>
        </w:tc>
        <w:tc>
          <w:tcPr>
            <w:tcW w:w="1238" w:type="dxa"/>
            <w:vAlign w:val="center"/>
          </w:tcPr>
          <w:p w14:paraId="439471B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43F3729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Giornata quotidiano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Avvenire</w:t>
            </w:r>
          </w:p>
        </w:tc>
        <w:tc>
          <w:tcPr>
            <w:tcW w:w="2121" w:type="dxa"/>
            <w:vAlign w:val="center"/>
          </w:tcPr>
          <w:p w14:paraId="602440F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II anno</w:t>
            </w:r>
          </w:p>
          <w:p w14:paraId="1CBE21B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 w14:paraId="02B7F09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II anno</w:t>
            </w:r>
          </w:p>
          <w:p w14:paraId="1B65CCB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vAlign w:val="center"/>
          </w:tcPr>
          <w:p w14:paraId="39A9386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II anno</w:t>
            </w:r>
          </w:p>
          <w:p w14:paraId="35E8C31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 w14:paraId="2A70390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1E6344A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253E5EC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FA24FB"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81F34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71D5B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D2AEE8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CC011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F9A2A3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99° nascita don Peppino Arosio</w:t>
            </w:r>
          </w:p>
          <w:p w14:paraId="3618B87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Percorso biblico: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L’Apocalisse in tempo di crisi </w:t>
            </w: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>(3) con i sacerdoti della CP</w:t>
            </w:r>
          </w:p>
        </w:tc>
      </w:tr>
      <w:tr w14:paraId="79EAF70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B008DD1"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vAlign w:val="center"/>
          </w:tcPr>
          <w:p w14:paraId="1112E3E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08352A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Fraternità del Clero</w:t>
            </w:r>
          </w:p>
          <w:p w14:paraId="6180D93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Decanato, 20.30, Artigianelli,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Inizio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Percorso Cresimandi adulti (1)</w:t>
            </w:r>
          </w:p>
        </w:tc>
        <w:tc>
          <w:tcPr>
            <w:tcW w:w="2121" w:type="dxa"/>
            <w:vAlign w:val="center"/>
          </w:tcPr>
          <w:p w14:paraId="3E60ACE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02E662D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BE456F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11D034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5C3C4D2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83751D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4943E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02FA6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7713DF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0A203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BC7E8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1CE2C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6B1A450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B09572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vAlign w:val="center"/>
          </w:tcPr>
          <w:p w14:paraId="59487E5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345781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62BD98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4C3CF2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IV anno</w:t>
            </w:r>
          </w:p>
        </w:tc>
        <w:tc>
          <w:tcPr>
            <w:tcW w:w="2130" w:type="dxa"/>
            <w:vAlign w:val="center"/>
          </w:tcPr>
          <w:p w14:paraId="354DF7D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306750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CE5E08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02D5AC4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0BBCDC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91F6B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21, Decanato,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Regina Pacis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, Consigli Pastorali con Assemblea Sinodale e VEZ Decanale e Vicario Episcopale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FC1AE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D2D44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613250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2FDC54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2E22786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B2A9C8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vAlign w:val="center"/>
          </w:tcPr>
          <w:p w14:paraId="6F1E175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it-IT"/>
              </w:rPr>
              <w:t xml:space="preserve">Colletta </w:t>
            </w:r>
            <w:r>
              <w:rPr>
                <w:i/>
                <w:color w:val="auto"/>
                <w:sz w:val="18"/>
                <w:szCs w:val="18"/>
              </w:rPr>
              <w:t>alimentar</w:t>
            </w:r>
            <w:r>
              <w:rPr>
                <w:rFonts w:hint="default"/>
                <w:i/>
                <w:color w:val="auto"/>
                <w:sz w:val="18"/>
                <w:szCs w:val="18"/>
                <w:lang w:val="it-IT"/>
              </w:rPr>
              <w:t>e</w:t>
            </w:r>
          </w:p>
        </w:tc>
        <w:tc>
          <w:tcPr>
            <w:tcW w:w="3736" w:type="dxa"/>
            <w:vAlign w:val="center"/>
          </w:tcPr>
          <w:p w14:paraId="0CEACB2D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CB8B8D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EF906A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46DA184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56C73E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di spiritualità familiare (3)</w:t>
            </w:r>
          </w:p>
        </w:tc>
      </w:tr>
      <w:tr w14:paraId="7588AA7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0E2241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A831AE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0000FF"/>
                <w:sz w:val="18"/>
                <w:szCs w:val="18"/>
                <w:lang w:val="it-IT"/>
              </w:rPr>
              <w:t>Giornata Mondiale dei Poveri e Caritas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B9A0F7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“La preghiera del povero sale fino a Dio”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C73037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IV anno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FC6EA8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IV anno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E2525F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90° posa prima pietra della chiesa</w:t>
            </w:r>
          </w:p>
          <w:p w14:paraId="335AE731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IV anno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8D1501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644E7B6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9059B9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vAlign w:val="center"/>
          </w:tcPr>
          <w:p w14:paraId="2A4D1A7B">
            <w:pPr>
              <w:spacing w:after="0" w:line="240" w:lineRule="auto"/>
              <w:rPr>
                <w:color w:val="auto"/>
                <w:sz w:val="20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8F4C4A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10, Seveso, Parroci ISMI</w:t>
            </w:r>
          </w:p>
        </w:tc>
        <w:tc>
          <w:tcPr>
            <w:tcW w:w="2121" w:type="dxa"/>
            <w:vAlign w:val="center"/>
          </w:tcPr>
          <w:p w14:paraId="6E697CFA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B69225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B66FC7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006295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Gruppi di Ascolto nelle case (2)</w:t>
            </w:r>
          </w:p>
        </w:tc>
      </w:tr>
      <w:tr w14:paraId="77BA810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1628DB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E700C83">
            <w:pPr>
              <w:spacing w:after="0" w:line="240" w:lineRule="auto"/>
              <w:rPr>
                <w:b/>
                <w:color w:val="7030A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6C240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di PG di Zona con don Marco Fusi</w:t>
            </w:r>
          </w:p>
          <w:p w14:paraId="0A8613B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20.30, Artigianelli,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Percorso Cresimandi adulti (2)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DBAD9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34F71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943D90">
            <w:pPr>
              <w:spacing w:after="0" w:line="240" w:lineRule="auto"/>
              <w:ind w:left="100" w:hanging="100" w:hangingChars="50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0DA004">
            <w:pPr>
              <w:spacing w:after="0" w:line="240" w:lineRule="auto"/>
              <w:ind w:left="100" w:hanging="100" w:hangingChars="50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20.30, Diaconia (San Carlo)</w:t>
            </w:r>
          </w:p>
        </w:tc>
      </w:tr>
      <w:tr w14:paraId="560099C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992898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20</w:t>
            </w:r>
          </w:p>
        </w:tc>
        <w:tc>
          <w:tcPr>
            <w:tcW w:w="1238" w:type="dxa"/>
            <w:vAlign w:val="center"/>
          </w:tcPr>
          <w:p w14:paraId="5505740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CA0C38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4FFBB24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287DEB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1D1F0A7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7267647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621D4C3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BFB59D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50B0E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E5B5C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Giovani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421ED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D1989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F1EF5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IV anno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8BBE9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546E06E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B974639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vAlign w:val="center"/>
          </w:tcPr>
          <w:p w14:paraId="74A5845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3F0A2E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Giornate Eucaristiche</w:t>
            </w:r>
          </w:p>
        </w:tc>
        <w:tc>
          <w:tcPr>
            <w:tcW w:w="2121" w:type="dxa"/>
            <w:vAlign w:val="center"/>
          </w:tcPr>
          <w:p w14:paraId="5AF73E4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00F7D2D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Serata di meditazione e di adorazione (San Paolo)</w:t>
            </w:r>
          </w:p>
        </w:tc>
        <w:tc>
          <w:tcPr>
            <w:tcW w:w="2130" w:type="dxa"/>
            <w:vAlign w:val="center"/>
          </w:tcPr>
          <w:p w14:paraId="4F0BFCB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DDB9A8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F4A5F1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2194FE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D0E3A4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7FC87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9, Seveso, Incontro per Giunte CP</w:t>
            </w:r>
          </w:p>
          <w:p w14:paraId="322A0B2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Giornate Eucaristiche</w:t>
            </w:r>
          </w:p>
          <w:p w14:paraId="340BB9F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Ausiliarie Diocesane, Ritiro di Avvento</w:t>
            </w:r>
          </w:p>
          <w:p w14:paraId="3F22836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San Vincenzo, Congresso Conferenze regionali a Sacro Cuore (Triante)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5525A2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7A3AE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4122C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8C86B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b w:val="0"/>
                <w:bCs w:val="0"/>
                <w:i/>
                <w:iCs/>
                <w:color w:val="auto"/>
                <w:sz w:val="20"/>
                <w:szCs w:val="20"/>
                <w:lang w:val="it-IT"/>
              </w:rPr>
              <w:t>Trinity Game</w:t>
            </w: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, Serata Adolescenti</w:t>
            </w:r>
          </w:p>
        </w:tc>
      </w:tr>
      <w:tr w14:paraId="35A15BC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EC509A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24</w:t>
            </w:r>
          </w:p>
        </w:tc>
        <w:tc>
          <w:tcPr>
            <w:tcW w:w="1238" w:type="dxa"/>
            <w:vAlign w:val="center"/>
          </w:tcPr>
          <w:p w14:paraId="407AD8C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002060"/>
                <w:sz w:val="23"/>
                <w:szCs w:val="23"/>
              </w:rPr>
              <w:t>Cristo Re</w:t>
            </w:r>
          </w:p>
        </w:tc>
        <w:tc>
          <w:tcPr>
            <w:tcW w:w="3736" w:type="dxa"/>
            <w:vAlign w:val="center"/>
          </w:tcPr>
          <w:p w14:paraId="3C67EE5A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Giornate Eucaristiche</w:t>
            </w:r>
          </w:p>
        </w:tc>
        <w:tc>
          <w:tcPr>
            <w:tcW w:w="2121" w:type="dxa"/>
            <w:vAlign w:val="center"/>
          </w:tcPr>
          <w:p w14:paraId="3FD3003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III anno</w:t>
            </w:r>
          </w:p>
        </w:tc>
        <w:tc>
          <w:tcPr>
            <w:tcW w:w="2145" w:type="dxa"/>
            <w:vAlign w:val="center"/>
          </w:tcPr>
          <w:p w14:paraId="3A551DD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III anno</w:t>
            </w:r>
          </w:p>
        </w:tc>
        <w:tc>
          <w:tcPr>
            <w:tcW w:w="2130" w:type="dxa"/>
            <w:vAlign w:val="center"/>
          </w:tcPr>
          <w:p w14:paraId="7D69527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III anno</w:t>
            </w:r>
          </w:p>
        </w:tc>
        <w:tc>
          <w:tcPr>
            <w:tcW w:w="3959" w:type="dxa"/>
            <w:vAlign w:val="center"/>
          </w:tcPr>
          <w:p w14:paraId="6565FED9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 minuti di adorazione al termine delle SS. Messe.</w:t>
            </w:r>
          </w:p>
          <w:p w14:paraId="220AD94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Spazio 11, Don Gianluca Bernardini</w:t>
            </w:r>
          </w:p>
          <w:p w14:paraId="1B95824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17.30 Adorazione</w:t>
            </w:r>
          </w:p>
          <w:p w14:paraId="1F92C36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Vespri</w:t>
            </w:r>
          </w:p>
          <w:p w14:paraId="22F9E14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18.30, Conclusione Giornate Eucaristiche, S. Messa con mandato ai nuovi incaricati (San Giuseppe)</w:t>
            </w:r>
          </w:p>
        </w:tc>
      </w:tr>
      <w:tr w14:paraId="4DF33D7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ACEEEC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25</w:t>
            </w:r>
          </w:p>
          <w:p w14:paraId="2D3113AE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ED427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9B6C9AE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BDD1A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1FCBF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00DDE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AB99C5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Percorso liturgico (1) con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Mons. Fausto Gilardi</w:t>
            </w: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 xml:space="preserve"> (Sacro Cuore)</w:t>
            </w:r>
          </w:p>
        </w:tc>
      </w:tr>
      <w:tr w14:paraId="002E270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613A4E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26</w:t>
            </w:r>
          </w:p>
        </w:tc>
        <w:tc>
          <w:tcPr>
            <w:tcW w:w="1238" w:type="dxa"/>
            <w:vAlign w:val="center"/>
          </w:tcPr>
          <w:p w14:paraId="0FB36CA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A56D53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  <w:p w14:paraId="6B42D47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20.30, Artigianelli,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Percorso Cresimandi adulti (3)</w:t>
            </w:r>
          </w:p>
        </w:tc>
        <w:tc>
          <w:tcPr>
            <w:tcW w:w="2121" w:type="dxa"/>
            <w:vAlign w:val="center"/>
          </w:tcPr>
          <w:p w14:paraId="713B222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7994A3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F7C354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2AE976F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1E56518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ABCF41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E152E6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6181C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809E9A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C316A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5BE74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3DE3BA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Commissione Referenti caseggiato/Visitatori laici (San Giuseppe)</w:t>
            </w:r>
          </w:p>
        </w:tc>
      </w:tr>
      <w:tr w14:paraId="7ED6862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154A904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vAlign w:val="center"/>
          </w:tcPr>
          <w:p w14:paraId="6560408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0443A1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37DB3AB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4B7EE1F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3BBAB3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IV anno</w:t>
            </w:r>
          </w:p>
        </w:tc>
        <w:tc>
          <w:tcPr>
            <w:tcW w:w="3959" w:type="dxa"/>
            <w:vAlign w:val="center"/>
          </w:tcPr>
          <w:p w14:paraId="5907A8B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6BB7661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22EE52A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BA0CC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ADFB4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A7FFFB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9ADB4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D1CA4E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43C29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19.30, Pizzata Preado (Sacro Cuore)</w:t>
            </w:r>
          </w:p>
        </w:tc>
      </w:tr>
      <w:tr w14:paraId="24734CF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66E6FD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vAlign w:val="center"/>
          </w:tcPr>
          <w:p w14:paraId="1073B2A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1FE9EB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9, Diocesi, Seveso, CAECP</w:t>
            </w:r>
          </w:p>
          <w:p w14:paraId="0E54E09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19, Famiglie Azione Cattolica Decanato</w:t>
            </w:r>
          </w:p>
        </w:tc>
        <w:tc>
          <w:tcPr>
            <w:tcW w:w="2121" w:type="dxa"/>
            <w:vAlign w:val="center"/>
          </w:tcPr>
          <w:p w14:paraId="7663B52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6E099E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E85F7A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0B1B85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18, Su Note d’Organo (L. Zandonella Callagher)</w:t>
            </w:r>
          </w:p>
          <w:p w14:paraId="7E7B608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32CA79E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5" w:type="dxa"/>
            <w:gridSpan w:val="6"/>
          </w:tcPr>
          <w:p w14:paraId="6007F07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Dicem</w:t>
            </w:r>
            <w:r>
              <w:rPr>
                <w:b/>
                <w:bCs/>
                <w:color w:val="FF0000"/>
                <w:sz w:val="72"/>
              </w:rPr>
              <w:t>bre 20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24</w:t>
            </w:r>
          </w:p>
        </w:tc>
        <w:tc>
          <w:tcPr>
            <w:tcW w:w="3959" w:type="dxa"/>
          </w:tcPr>
          <w:p w14:paraId="622AA438"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</w:p>
        </w:tc>
      </w:tr>
      <w:tr w14:paraId="3841105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2B08D09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</w:t>
            </w:r>
          </w:p>
        </w:tc>
        <w:tc>
          <w:tcPr>
            <w:tcW w:w="1238" w:type="dxa"/>
            <w:vAlign w:val="center"/>
          </w:tcPr>
          <w:p w14:paraId="121E13D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7030A0"/>
                <w:sz w:val="23"/>
                <w:szCs w:val="23"/>
              </w:rPr>
              <w:t>I Avvento</w:t>
            </w:r>
          </w:p>
        </w:tc>
        <w:tc>
          <w:tcPr>
            <w:tcW w:w="3736" w:type="dxa"/>
            <w:vAlign w:val="center"/>
          </w:tcPr>
          <w:p w14:paraId="292C512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10.30, Carrobiolo, Ritiro per impegnati in ambito socio-politico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con Mons. Luca Bressan</w:t>
            </w:r>
          </w:p>
        </w:tc>
        <w:tc>
          <w:tcPr>
            <w:tcW w:w="2121" w:type="dxa"/>
            <w:vAlign w:val="center"/>
          </w:tcPr>
          <w:p w14:paraId="0F7ED83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 anno</w:t>
            </w:r>
          </w:p>
        </w:tc>
        <w:tc>
          <w:tcPr>
            <w:tcW w:w="2145" w:type="dxa"/>
            <w:vAlign w:val="center"/>
          </w:tcPr>
          <w:p w14:paraId="55552D1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 anno</w:t>
            </w:r>
          </w:p>
        </w:tc>
        <w:tc>
          <w:tcPr>
            <w:tcW w:w="2130" w:type="dxa"/>
            <w:vAlign w:val="center"/>
          </w:tcPr>
          <w:p w14:paraId="340D70A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e ragazzi I.C. I anno</w:t>
            </w:r>
          </w:p>
          <w:p w14:paraId="536A571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Vestizione nuovi chierichetti</w:t>
            </w:r>
          </w:p>
        </w:tc>
        <w:tc>
          <w:tcPr>
            <w:tcW w:w="3959" w:type="dxa"/>
            <w:vAlign w:val="center"/>
          </w:tcPr>
          <w:p w14:paraId="7899B91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Giornata di raccolta della San Vincenzo</w:t>
            </w:r>
          </w:p>
        </w:tc>
      </w:tr>
      <w:tr w14:paraId="05CC463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6C585D4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40931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164ED0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Caritas, Veglia decanale di Avvento</w:t>
            </w:r>
          </w:p>
          <w:p w14:paraId="2B0BF039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Esercizi Spirituali di Avvento per Giovani nelle Zone pastorali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FC18B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F1A6B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CC5B2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7165A6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Da oggi e fino a Natale Liturgia delle Ore prima delle Sante Messe</w:t>
            </w:r>
          </w:p>
        </w:tc>
      </w:tr>
      <w:tr w14:paraId="2AD7FDD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</w:tcPr>
          <w:p w14:paraId="65605A54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3</w:t>
            </w:r>
          </w:p>
        </w:tc>
        <w:tc>
          <w:tcPr>
            <w:tcW w:w="1238" w:type="dxa"/>
            <w:vAlign w:val="center"/>
          </w:tcPr>
          <w:p w14:paraId="3A8C8233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ascii="Bodoni MT Condensed" w:hAnsi="Bodoni MT Condensed"/>
                <w:i/>
                <w:color w:val="auto"/>
                <w:sz w:val="20"/>
                <w:szCs w:val="23"/>
              </w:rPr>
              <w:t>Giornata missionaria sacerdot</w:t>
            </w:r>
            <w:r>
              <w:rPr>
                <w:rFonts w:hint="default" w:ascii="Bodoni MT Condensed" w:hAnsi="Bodoni MT Condensed"/>
                <w:i/>
                <w:color w:val="auto"/>
                <w:sz w:val="20"/>
                <w:szCs w:val="23"/>
                <w:lang w:val="it-IT"/>
              </w:rPr>
              <w:t>ale</w:t>
            </w:r>
          </w:p>
        </w:tc>
        <w:tc>
          <w:tcPr>
            <w:tcW w:w="3736" w:type="dxa"/>
            <w:vAlign w:val="center"/>
          </w:tcPr>
          <w:p w14:paraId="5AAB765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Decanato, Elezione nuovo Decano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on line</w:t>
            </w:r>
          </w:p>
          <w:p w14:paraId="5936B89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20.30, Artigianelli,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Percorso Cresimandi adulti (4)</w:t>
            </w:r>
          </w:p>
        </w:tc>
        <w:tc>
          <w:tcPr>
            <w:tcW w:w="2121" w:type="dxa"/>
            <w:vAlign w:val="center"/>
          </w:tcPr>
          <w:p w14:paraId="7C44C09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16DF12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331E797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62D4104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Pomeriggio con Vicario Episcopale di Zona</w:t>
            </w:r>
          </w:p>
          <w:p w14:paraId="16E855F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Consiglio Pastorale con VEZ (da decidere)</w:t>
            </w:r>
          </w:p>
        </w:tc>
      </w:tr>
      <w:tr w14:paraId="1CAC6C0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AE6588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DD32D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13D442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 in ritiro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855F7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F08BC2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658DB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68768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00B6E30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775391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 w14:paraId="1FF7F67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D2E591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 in ritiro</w:t>
            </w:r>
          </w:p>
        </w:tc>
        <w:tc>
          <w:tcPr>
            <w:tcW w:w="2121" w:type="dxa"/>
            <w:vAlign w:val="center"/>
          </w:tcPr>
          <w:p w14:paraId="3D34917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7A2CC1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3239FF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B8F613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050B0F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68C650F"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49958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E2EED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18, S. Ambrogio, Discorso Arcivescovo alla Città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A4FD7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1A012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7BFA9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Concerto Orchestra BrianzaClassica e cori Il Mandarino (voci bianche) e Echoes City Choir di Monza, Canticum Novum di Renate e Schola Cantorum E. Preda di Verano Brianza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C87E5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 w14:paraId="3A997F0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0CD6AE0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 w14:paraId="770A5C3F">
            <w:pPr>
              <w:spacing w:after="0" w:line="240" w:lineRule="auto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S. Ambrogio</w:t>
            </w:r>
          </w:p>
        </w:tc>
        <w:tc>
          <w:tcPr>
            <w:tcW w:w="3736" w:type="dxa"/>
            <w:vAlign w:val="center"/>
          </w:tcPr>
          <w:p w14:paraId="504B2177"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3950C1A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7E7C956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D5A5F1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1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1"/>
                <w:lang w:val="it-IT"/>
              </w:rPr>
              <w:t>16, Preparazione Battesimi CP</w:t>
            </w:r>
          </w:p>
          <w:p w14:paraId="4139011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1"/>
                <w:lang w:val="it-IT"/>
              </w:rPr>
              <w:t xml:space="preserve">18.15, S. Messa con Ascot </w:t>
            </w:r>
          </w:p>
        </w:tc>
        <w:tc>
          <w:tcPr>
            <w:tcW w:w="3959" w:type="dxa"/>
            <w:vAlign w:val="center"/>
          </w:tcPr>
          <w:p w14:paraId="5EC68A2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 w14:paraId="3C2126E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5B00A22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77B043"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bCs w:val="0"/>
                <w:color w:val="FF0000"/>
                <w:sz w:val="20"/>
                <w:szCs w:val="20"/>
              </w:rPr>
              <w:t>Immacolata Concezione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E207D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Giornata Nazionale dell’UNITALSI</w:t>
            </w:r>
          </w:p>
          <w:p w14:paraId="37E1C8D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Inaugurazione presepi</w:t>
            </w:r>
          </w:p>
          <w:p w14:paraId="650AC7B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Festa dell’Adesione Azione Cattolica</w:t>
            </w:r>
          </w:p>
          <w:p w14:paraId="68FD6CF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La Comunità pavoniana rinnova i voti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063C71F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15, 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DDDD28">
            <w:pPr>
              <w:spacing w:after="0" w:line="240" w:lineRule="auto"/>
              <w:rPr>
                <w:rFonts w:hint="default" w:ascii="Times" w:hAnsi="Times" w:cs="Times New Roman"/>
                <w:i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B626D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  <w:p w14:paraId="6C26281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Festa Ascot di Natale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457A47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Arte e Fede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con Luca Frigerio (San Giuseppe)</w:t>
            </w:r>
          </w:p>
          <w:p w14:paraId="72D5F7F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Casa Cambiaghi, Preghiera e consegna lavori degli ospiti al CAV di Monza</w:t>
            </w:r>
          </w:p>
          <w:p w14:paraId="0C6FCBF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UNITALSI, Banchetto nella CP</w:t>
            </w:r>
          </w:p>
        </w:tc>
      </w:tr>
      <w:tr w14:paraId="46BCDEA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06248A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 w14:paraId="1B23CBC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61AD95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0689DB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2D4708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D40413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CBA409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14.30, S. Messa al Centro Diurno Alzheimer</w:t>
            </w:r>
          </w:p>
          <w:p w14:paraId="0A28177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Gruppi di Ascolto nelle case (3)</w:t>
            </w:r>
          </w:p>
        </w:tc>
      </w:tr>
      <w:tr w14:paraId="50A9275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19C3C2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255AEB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8E25F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9.45, Seveso, Ritiro Clero Zona V con Mons. Erio Castellucci </w:t>
            </w:r>
          </w:p>
          <w:p w14:paraId="20BC224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20.30, Artigianelli,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 xml:space="preserve"> 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Percorso Cresimandi adulti (fine)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1A2FD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E08B1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5F8FB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41294A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6013469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803FD1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11</w:t>
            </w:r>
          </w:p>
        </w:tc>
        <w:tc>
          <w:tcPr>
            <w:tcW w:w="1238" w:type="dxa"/>
            <w:vAlign w:val="center"/>
          </w:tcPr>
          <w:p w14:paraId="38515F4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8C7F8A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E4C72E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8EDE64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8F7A73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617DE1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9A612E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EC9227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8C9A3C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03D56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EFD7AD4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41435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BE272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B11FF2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10C531B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1006978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 w14:paraId="4C89E4F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C4F837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0A0A2D8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4005D1C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97217C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F62F2A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5D29577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ED39CB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FC987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BD4B8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DD5ACC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3731F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A04C4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71F61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10.30, Confessioni Preado (San Giuseppe)</w:t>
            </w:r>
          </w:p>
          <w:p w14:paraId="4283675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Sacro Cuore, Concerto natalizio Cori della Comunità Pastorale</w:t>
            </w:r>
          </w:p>
        </w:tc>
      </w:tr>
      <w:tr w14:paraId="6AC8118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F6886B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15</w:t>
            </w:r>
          </w:p>
        </w:tc>
        <w:tc>
          <w:tcPr>
            <w:tcW w:w="1238" w:type="dxa"/>
            <w:vAlign w:val="center"/>
          </w:tcPr>
          <w:p w14:paraId="1EBEAE7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color w:val="7030A0"/>
                <w:sz w:val="22"/>
                <w:szCs w:val="22"/>
                <w:lang w:val="it-IT"/>
              </w:rPr>
              <w:t>III</w:t>
            </w:r>
            <w:r>
              <w:rPr>
                <w:b/>
                <w:color w:val="7030A0"/>
                <w:sz w:val="22"/>
                <w:szCs w:val="22"/>
              </w:rPr>
              <w:t xml:space="preserve"> Avvento</w:t>
            </w:r>
          </w:p>
        </w:tc>
        <w:tc>
          <w:tcPr>
            <w:tcW w:w="3736" w:type="dxa"/>
            <w:vAlign w:val="center"/>
          </w:tcPr>
          <w:p w14:paraId="01A0F78F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Caritas cittadina: un lume alla finestra</w:t>
            </w:r>
          </w:p>
        </w:tc>
        <w:tc>
          <w:tcPr>
            <w:tcW w:w="2121" w:type="dxa"/>
            <w:vAlign w:val="center"/>
          </w:tcPr>
          <w:p w14:paraId="649CBFB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Presepe vivente</w:t>
            </w:r>
          </w:p>
        </w:tc>
        <w:tc>
          <w:tcPr>
            <w:tcW w:w="2145" w:type="dxa"/>
            <w:vAlign w:val="center"/>
          </w:tcPr>
          <w:p w14:paraId="31527D2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Presepe vivente</w:t>
            </w:r>
          </w:p>
        </w:tc>
        <w:tc>
          <w:tcPr>
            <w:tcW w:w="2130" w:type="dxa"/>
            <w:vAlign w:val="center"/>
          </w:tcPr>
          <w:p w14:paraId="2C38665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Presepe vivente</w:t>
            </w:r>
          </w:p>
        </w:tc>
        <w:tc>
          <w:tcPr>
            <w:tcW w:w="3959" w:type="dxa"/>
            <w:vAlign w:val="center"/>
          </w:tcPr>
          <w:p w14:paraId="11B36B4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3898D22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2273B2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624E2E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E758D6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Novena di Natale per ragazzi (fino al 20 dicembre)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12A8E5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3DA33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471AE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0A3A09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16.30, Personale Scuole dell’Infanzia della Comunità Pastorale: preghiera e auguri (Scuola Inf. San Giuseppe)</w:t>
            </w:r>
          </w:p>
        </w:tc>
      </w:tr>
      <w:tr w14:paraId="4593E4D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F9D04D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17</w:t>
            </w:r>
          </w:p>
        </w:tc>
        <w:tc>
          <w:tcPr>
            <w:tcW w:w="1238" w:type="dxa"/>
            <w:vAlign w:val="center"/>
          </w:tcPr>
          <w:p w14:paraId="5A6E9B9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952EF1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color w:val="7030A0"/>
                <w:sz w:val="23"/>
                <w:szCs w:val="23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 w:eastAsia="en-US"/>
              </w:rPr>
              <w:t>Fraternità del Clero, scambio di auguri</w:t>
            </w:r>
          </w:p>
        </w:tc>
        <w:tc>
          <w:tcPr>
            <w:tcW w:w="2121" w:type="dxa"/>
            <w:vAlign w:val="center"/>
          </w:tcPr>
          <w:p w14:paraId="2068F4C3">
            <w:pPr>
              <w:spacing w:after="0" w:line="240" w:lineRule="auto"/>
              <w:rPr>
                <w:rFonts w:hint="default" w:ascii="Times" w:hAnsi="Times" w:eastAsiaTheme="minorHAnsi" w:cstheme="minorBidi"/>
                <w:color w:val="auto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45" w:type="dxa"/>
            <w:vAlign w:val="center"/>
          </w:tcPr>
          <w:p w14:paraId="0F0F20B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A4AC9D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667D32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C2FF64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D0BF5F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22A4020">
            <w:pPr>
              <w:spacing w:after="0" w:line="240" w:lineRule="auto"/>
              <w:rPr>
                <w:color w:val="7030A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882EF8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03DF91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DF6D2E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89CA4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C6BF5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53CF148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0C65F4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 w14:paraId="48ECA3D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03B94E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6090A70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3043813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22A0FA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E97C50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C7C482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8ED2606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7EB0D0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31D629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Giovani, Veglia di Natale con Confessioni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3758D2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8E8DDBA">
            <w:pPr>
              <w:spacing w:after="0" w:line="240" w:lineRule="auto"/>
              <w:rPr>
                <w:rFonts w:hint="default" w:ascii="Times" w:hAnsi="Times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806B31C"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F5182A">
            <w:pPr>
              <w:spacing w:after="0" w:line="240" w:lineRule="auto"/>
              <w:rPr>
                <w:rFonts w:ascii="Times" w:hAnsi="Times"/>
                <w:color w:val="7C7C7C" w:themeColor="accent3" w:themeShade="BF"/>
                <w:sz w:val="20"/>
                <w:szCs w:val="20"/>
              </w:rPr>
            </w:pPr>
          </w:p>
        </w:tc>
      </w:tr>
      <w:tr w14:paraId="52EA7AB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4A8A0F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 w14:paraId="0F6786C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36E8C1F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25A156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E46E22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E82275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EEDD81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6BAEAA8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A51155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1696B0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color w:val="7030A0"/>
                <w:sz w:val="22"/>
                <w:szCs w:val="22"/>
                <w:lang w:val="it-IT"/>
              </w:rPr>
              <w:t>IV</w:t>
            </w:r>
            <w:r>
              <w:rPr>
                <w:b/>
                <w:color w:val="7030A0"/>
                <w:sz w:val="22"/>
                <w:szCs w:val="22"/>
              </w:rPr>
              <w:t xml:space="preserve"> Avvento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38150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6E611A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36B8A6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3EB16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9A9AD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F68D5E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22DC3B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 w14:paraId="17A8C2B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853A7BC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4B5C20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D0B634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07F467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04C88D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3E40051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BE47D5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DB17A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721D7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Inizio Giubileo e Apertura porta santa in San Pietro (Roma)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D001A0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Messa Vigilia ore 18.30 </w:t>
            </w:r>
          </w:p>
          <w:p w14:paraId="265102D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Messa Notte ore 22 (21.30 Veglia)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FC0CD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Messa Vigilia ore 18 </w:t>
            </w:r>
          </w:p>
          <w:p w14:paraId="5D79897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Messa Notte ore 22 (21.30 Veglia)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0DA3E8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Messa Vigilia ore 18.15 </w:t>
            </w:r>
          </w:p>
          <w:p w14:paraId="1EABF3B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Messa Notte ore 22 (21.30 Veglia)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5FCA1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75C5C8B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8E88953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M</w:t>
            </w:r>
            <w:r>
              <w:rPr>
                <w:b/>
                <w:bCs/>
                <w:color w:val="FF0000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 w14:paraId="4022D9F3">
            <w:pPr>
              <w:spacing w:after="0" w:line="240" w:lineRule="auto"/>
              <w:rPr>
                <w:rFonts w:hint="default"/>
                <w:color w:val="FF0000"/>
                <w:sz w:val="23"/>
                <w:szCs w:val="23"/>
                <w:lang w:val="it-IT"/>
              </w:rPr>
            </w:pPr>
            <w:r>
              <w:rPr>
                <w:b/>
                <w:color w:val="FF0000"/>
                <w:sz w:val="28"/>
                <w:szCs w:val="28"/>
              </w:rPr>
              <w:t>NATAL</w:t>
            </w:r>
            <w:r>
              <w:rPr>
                <w:rFonts w:hint="default"/>
                <w:b/>
                <w:color w:val="FF0000"/>
                <w:sz w:val="28"/>
                <w:szCs w:val="28"/>
                <w:lang w:val="it-IT"/>
              </w:rPr>
              <w:t>E</w:t>
            </w:r>
          </w:p>
        </w:tc>
        <w:tc>
          <w:tcPr>
            <w:tcW w:w="3736" w:type="dxa"/>
            <w:vAlign w:val="center"/>
          </w:tcPr>
          <w:p w14:paraId="457F9BA1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1CB298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8.30, 10, 18.30</w:t>
            </w:r>
          </w:p>
        </w:tc>
        <w:tc>
          <w:tcPr>
            <w:tcW w:w="2145" w:type="dxa"/>
            <w:vAlign w:val="center"/>
          </w:tcPr>
          <w:p w14:paraId="3FD3D59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10, 11.30 - San Paolo ore 11.15</w:t>
            </w:r>
          </w:p>
        </w:tc>
        <w:tc>
          <w:tcPr>
            <w:tcW w:w="2130" w:type="dxa"/>
            <w:vAlign w:val="center"/>
          </w:tcPr>
          <w:p w14:paraId="1BE3825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9, 11, 18.15</w:t>
            </w:r>
          </w:p>
        </w:tc>
        <w:tc>
          <w:tcPr>
            <w:tcW w:w="3959" w:type="dxa"/>
            <w:vAlign w:val="center"/>
          </w:tcPr>
          <w:p w14:paraId="44931C2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10, S. Messa di S. Carlo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in streming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con Casa Cambiaghi</w:t>
            </w:r>
          </w:p>
        </w:tc>
      </w:tr>
      <w:tr w14:paraId="5DCFBA4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5A5A8A"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G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B85EC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 w:val="0"/>
                <w:color w:val="FF0000"/>
                <w:sz w:val="23"/>
                <w:szCs w:val="23"/>
              </w:rPr>
              <w:t>S. Stefano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6E3B53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7170CA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10 e 18.30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D36B33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10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B94EE1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ore 11 e 18.15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ADD11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45F18A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35B4C60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 w14:paraId="32E4175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S. Giovanni</w:t>
            </w:r>
          </w:p>
        </w:tc>
        <w:tc>
          <w:tcPr>
            <w:tcW w:w="3736" w:type="dxa"/>
            <w:vAlign w:val="center"/>
          </w:tcPr>
          <w:p w14:paraId="50461BD9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091EB3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20E2DFC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599FDD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C6173E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46BEFF6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6387AB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48B7B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B2EFC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DF62C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B2A56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9227A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EEE41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759D076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A7476E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/>
                <w:color w:val="FF0000"/>
                <w:lang w:val="it-IT"/>
              </w:rPr>
              <w:t>D</w:t>
            </w:r>
            <w:r>
              <w:rPr>
                <w:b/>
                <w:bCs/>
                <w:color w:val="FF0000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 w14:paraId="294F643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FF0000"/>
                <w:sz w:val="18"/>
                <w:szCs w:val="23"/>
              </w:rPr>
              <w:t>Sacra Famiglia</w:t>
            </w:r>
          </w:p>
        </w:tc>
        <w:tc>
          <w:tcPr>
            <w:tcW w:w="3736" w:type="dxa"/>
            <w:vAlign w:val="center"/>
          </w:tcPr>
          <w:p w14:paraId="0C27ECD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10, Apertura Giubileo con l’Arcivescovo</w:t>
            </w:r>
            <w:r>
              <w:rPr>
                <w:rFonts w:hint="default" w:ascii="Times" w:hAnsi="Times" w:eastAsia="+Body"/>
                <w:color w:val="auto"/>
                <w:w w:val="90"/>
                <w:sz w:val="20"/>
                <w:szCs w:val="20"/>
                <w:lang w:val="it-IT"/>
              </w:rPr>
              <w:t xml:space="preserve"> (da S. Stefano alla Cattedrale)</w:t>
            </w:r>
          </w:p>
        </w:tc>
        <w:tc>
          <w:tcPr>
            <w:tcW w:w="2121" w:type="dxa"/>
            <w:vAlign w:val="center"/>
          </w:tcPr>
          <w:p w14:paraId="734D3A9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EE893E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4FE368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7B2410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63E2240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E4C625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26F4D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5C4EBB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EBF7E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EF22FB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808CC6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25F76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746DAFB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1D3B84C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31</w:t>
            </w:r>
          </w:p>
        </w:tc>
        <w:tc>
          <w:tcPr>
            <w:tcW w:w="1238" w:type="dxa"/>
            <w:vAlign w:val="center"/>
          </w:tcPr>
          <w:p w14:paraId="00A00251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</w:tcPr>
          <w:p w14:paraId="3A4D6D82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B3973E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DB50CD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1F2887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0867E9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1E0EBDC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4BF48F0">
            <w:pPr>
              <w:spacing w:after="0" w:line="240" w:lineRule="auto"/>
              <w:rPr>
                <w:rFonts w:hint="default"/>
                <w:b/>
                <w:bCs/>
                <w:color w:val="FF0000"/>
                <w:sz w:val="72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Gennaio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1DDFD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8BC6B01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B9E529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CB86A1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41C9273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486866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M</w:t>
            </w:r>
            <w:r>
              <w:rPr>
                <w:b/>
                <w:color w:val="FF0000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 w14:paraId="3FF9E14D">
            <w:pPr>
              <w:spacing w:after="0" w:line="240" w:lineRule="auto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bCs w:val="0"/>
                <w:color w:val="FF0000"/>
                <w:sz w:val="18"/>
                <w:szCs w:val="18"/>
              </w:rPr>
              <w:t>Giornata</w:t>
            </w:r>
            <w:r>
              <w:rPr>
                <w:rFonts w:hint="default"/>
                <w:b/>
                <w:bCs w:val="0"/>
                <w:color w:val="FF0000"/>
                <w:sz w:val="18"/>
                <w:szCs w:val="18"/>
                <w:lang w:val="it-IT"/>
              </w:rPr>
              <w:t xml:space="preserve"> </w:t>
            </w:r>
            <w:r>
              <w:rPr>
                <w:b/>
                <w:bCs w:val="0"/>
                <w:color w:val="FF0000"/>
                <w:sz w:val="18"/>
                <w:szCs w:val="18"/>
              </w:rPr>
              <w:t>della Pace</w:t>
            </w:r>
          </w:p>
        </w:tc>
        <w:tc>
          <w:tcPr>
            <w:tcW w:w="3736" w:type="dxa"/>
            <w:vAlign w:val="center"/>
          </w:tcPr>
          <w:p w14:paraId="1767C886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AB043A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0E6F83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6452DF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7F3DF0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2443AED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1608624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95A622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42BC4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026759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57C60D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89BBED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D8FBB7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Ado, 18/19enni, Giovani a Parigi</w:t>
            </w:r>
          </w:p>
        </w:tc>
      </w:tr>
      <w:tr w14:paraId="092C7F6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6E47C9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 w14:paraId="2F12131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9572C2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294745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2641A87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2AD7B5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5B0EBA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Ado, 18/19enni, Giovani a Parigi</w:t>
            </w:r>
          </w:p>
        </w:tc>
      </w:tr>
      <w:tr w14:paraId="56CC615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3C7194E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S</w:t>
            </w:r>
            <w:r>
              <w:rPr>
                <w:color w:val="auto"/>
              </w:rPr>
              <w:t xml:space="preserve">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57BBE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BE972B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4B147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B086CF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9C5C8F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AD2347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Ado, 18/19enni, Giovani a Parigi</w:t>
            </w:r>
          </w:p>
        </w:tc>
      </w:tr>
      <w:tr w14:paraId="2690753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FE70477"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</w:t>
            </w:r>
            <w:r>
              <w:rPr>
                <w:b/>
                <w:color w:val="FF0000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 w14:paraId="640433B8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FF0000"/>
                <w:sz w:val="23"/>
                <w:szCs w:val="23"/>
                <w:lang w:val="it-IT"/>
              </w:rPr>
              <w:t>II dopo Natale</w:t>
            </w:r>
          </w:p>
        </w:tc>
        <w:tc>
          <w:tcPr>
            <w:tcW w:w="3736" w:type="dxa"/>
            <w:vAlign w:val="center"/>
          </w:tcPr>
          <w:p w14:paraId="03A43B9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37F952F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4A9464E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3FE32E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FE330D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Ado, 18/19enni, Giovani a Parigi</w:t>
            </w:r>
          </w:p>
        </w:tc>
      </w:tr>
      <w:tr w14:paraId="3B590B0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C7AD71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L</w:t>
            </w:r>
            <w:r>
              <w:rPr>
                <w:b/>
                <w:color w:val="FF0000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A3DD2D1"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>EPIFANIA</w:t>
            </w:r>
          </w:p>
          <w:p w14:paraId="25795610">
            <w:pPr>
              <w:spacing w:after="0" w:line="240" w:lineRule="auto"/>
              <w:rPr>
                <w:b/>
                <w:color w:val="0070C0"/>
                <w:sz w:val="23"/>
                <w:szCs w:val="23"/>
              </w:rPr>
            </w:pPr>
            <w:r>
              <w:rPr>
                <w:b/>
                <w:color w:val="0070C0"/>
                <w:sz w:val="16"/>
                <w:szCs w:val="23"/>
              </w:rPr>
              <w:t>Infanzia Missionaria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8DC033C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Esercizi Spirituali Assistenti A.C. fino all’11.1 (Bocca di Magra)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9B00F2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Presenza dei Magi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31C56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Tombolata in Oratorio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1F2593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7AD0DB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Ado, 18/19enni, Giovani a Parigi</w:t>
            </w:r>
          </w:p>
        </w:tc>
      </w:tr>
      <w:tr w14:paraId="02D8363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CBB4394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 7</w:t>
            </w:r>
          </w:p>
        </w:tc>
        <w:tc>
          <w:tcPr>
            <w:tcW w:w="1238" w:type="dxa"/>
            <w:vAlign w:val="center"/>
          </w:tcPr>
          <w:p w14:paraId="18033F2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32DB75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Giunta parroci</w:t>
            </w:r>
          </w:p>
        </w:tc>
        <w:tc>
          <w:tcPr>
            <w:tcW w:w="2121" w:type="dxa"/>
            <w:vAlign w:val="center"/>
          </w:tcPr>
          <w:p w14:paraId="31DE6D2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2FFB621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70F584F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3693A5E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Gruppi di Ascolto nelle case (4)</w:t>
            </w:r>
          </w:p>
        </w:tc>
      </w:tr>
      <w:tr w14:paraId="3E86DC3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22B934F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78795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B7581D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78CB2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00A1B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27C76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52AB2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78DB098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E79DF83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 w14:paraId="797A47F1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58D95CF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CBB5F4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9A264A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  <w:p w14:paraId="00CAAB3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E518E4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D1D8D6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36D9F7C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713446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B9E35A"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E9100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60698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6377B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DE87CF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9E1B1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 w14:paraId="4803E11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DD3E7CE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S</w:t>
            </w:r>
            <w:r>
              <w:rPr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 w14:paraId="1046AA2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5CE51F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19, Famiglie Azione Cattolica Decanato</w:t>
            </w:r>
          </w:p>
        </w:tc>
        <w:tc>
          <w:tcPr>
            <w:tcW w:w="2121" w:type="dxa"/>
            <w:vAlign w:val="center"/>
          </w:tcPr>
          <w:p w14:paraId="5DD8A17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16, Preparazione Battesimi CP</w:t>
            </w:r>
          </w:p>
        </w:tc>
        <w:tc>
          <w:tcPr>
            <w:tcW w:w="2145" w:type="dxa"/>
            <w:vAlign w:val="center"/>
          </w:tcPr>
          <w:p w14:paraId="7F1A300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6531D6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20A5D97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di spiritualità familiare (4)</w:t>
            </w:r>
          </w:p>
        </w:tc>
      </w:tr>
      <w:tr w14:paraId="738260D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2CA8345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</w:t>
            </w:r>
            <w:r>
              <w:rPr>
                <w:b/>
                <w:color w:val="FF0000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86C690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it-IT"/>
              </w:rPr>
              <w:t>Battesimo del Signore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D35DC3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A2ADC0C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Battesimi nella Messa + Battezzati nel 2024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A4C0B2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Battesimi nella Messa + Battezzati nel 2024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1020E9E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Battesimi nella Messa + Battezzati nel 2024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9DFA0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1FF95D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1CD2486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L</w:t>
            </w:r>
            <w:r>
              <w:rPr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 w14:paraId="70EE142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A985C0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795862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73C957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34EB7D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FB50A6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081A83A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B9AB9B9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1B10D78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9D164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Laboratorio FOM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E7417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A3936C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FA134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37D67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54B636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E15019F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 w14:paraId="39F7D55F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20F0CFD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vAlign w:val="center"/>
          </w:tcPr>
          <w:p w14:paraId="74A9A43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A2883E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83D040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C52509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Redazione rivista CP (San Giuseppe)</w:t>
            </w:r>
          </w:p>
        </w:tc>
      </w:tr>
      <w:tr w14:paraId="5B13498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7110B8D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7C098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892F15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  <w:p w14:paraId="61C16AF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Giovani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478C4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IV anno I.C., Cresimandi con un sacerdote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C6E87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IV anno I.C., Cresimandi con un sacerdote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E7793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IV anno I.C., Cresimandi con un sacerdote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1BF54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113EE01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99CF51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 w14:paraId="780635C1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Antonio</w:t>
            </w:r>
          </w:p>
          <w:p w14:paraId="5288695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0000FF"/>
                <w:sz w:val="15"/>
                <w:szCs w:val="15"/>
                <w:lang w:val="it-IT"/>
              </w:rPr>
              <w:t>Dialogo cattolici ed ebrei</w:t>
            </w:r>
          </w:p>
        </w:tc>
        <w:tc>
          <w:tcPr>
            <w:tcW w:w="3736" w:type="dxa"/>
            <w:vAlign w:val="center"/>
          </w:tcPr>
          <w:p w14:paraId="63D4F9D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438362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22B0BA2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BFCD82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20CFE3F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185B5F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4306F10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S</w:t>
            </w:r>
            <w:r>
              <w:rPr>
                <w:color w:val="auto"/>
              </w:rPr>
              <w:t xml:space="preserve">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38531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1E554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Fino al 25 gennaio, Settimana di preghiera per l’unità dei cristiani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3C2839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DA1090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DD78FA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15.30, Prima Confessione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ACFC1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6E2B640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5BB7A38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</w:t>
            </w:r>
            <w:r>
              <w:rPr>
                <w:b/>
                <w:color w:val="FF0000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 w14:paraId="448240F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0070C0"/>
                <w:sz w:val="18"/>
                <w:szCs w:val="23"/>
                <w:lang w:val="it-IT"/>
              </w:rPr>
              <w:t>Domenica della Parola</w:t>
            </w:r>
          </w:p>
        </w:tc>
        <w:tc>
          <w:tcPr>
            <w:tcW w:w="3736" w:type="dxa"/>
            <w:vAlign w:val="center"/>
          </w:tcPr>
          <w:p w14:paraId="67ACF93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0994964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16.30, Prima Confessione</w:t>
            </w:r>
          </w:p>
        </w:tc>
        <w:tc>
          <w:tcPr>
            <w:tcW w:w="2145" w:type="dxa"/>
            <w:vAlign w:val="center"/>
          </w:tcPr>
          <w:p w14:paraId="70B69EF7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15, Prima Confessione</w:t>
            </w:r>
          </w:p>
        </w:tc>
        <w:tc>
          <w:tcPr>
            <w:tcW w:w="2130" w:type="dxa"/>
            <w:vAlign w:val="center"/>
          </w:tcPr>
          <w:p w14:paraId="4646BE3E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3C7447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Intronizzazione dell’Evangeliario durante le SS. Messe</w:t>
            </w:r>
          </w:p>
          <w:p w14:paraId="6510D3E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Spazio 11, Giovanni Fighera</w:t>
            </w:r>
          </w:p>
        </w:tc>
      </w:tr>
      <w:tr w14:paraId="22F9F67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E440B1B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L</w:t>
            </w:r>
            <w:r>
              <w:rPr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52816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DD2E9C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1E07F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6BDF3A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E0796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39ACF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Percorso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Per noi genitori e coppie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(1). Serata teatrale: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“Cerco solo un sussurro in un mondo che grida”.</w:t>
            </w:r>
          </w:p>
        </w:tc>
      </w:tr>
      <w:tr w14:paraId="6BD93EE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5612DC7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 w14:paraId="52CD22D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CD5CF1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  <w:p w14:paraId="10098D0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Verifica educatori di metà anno</w:t>
            </w:r>
          </w:p>
        </w:tc>
        <w:tc>
          <w:tcPr>
            <w:tcW w:w="2121" w:type="dxa"/>
            <w:vAlign w:val="center"/>
          </w:tcPr>
          <w:p w14:paraId="57F21FD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34EE3D6A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(1)</w:t>
            </w:r>
          </w:p>
        </w:tc>
        <w:tc>
          <w:tcPr>
            <w:tcW w:w="2130" w:type="dxa"/>
            <w:vAlign w:val="center"/>
          </w:tcPr>
          <w:p w14:paraId="3E3BC3F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CC8DE8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32CB47D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3B2B90F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19AC6A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B5520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BD000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C81AC6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D18D35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525348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Consiglio Affari Economici CP uscente e rinnovato (San Carlo)</w:t>
            </w:r>
          </w:p>
        </w:tc>
      </w:tr>
      <w:tr w14:paraId="2263B13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879C4F9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 w14:paraId="2EC780B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518603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Veglia decanale per l’Unità dei Cristiani</w:t>
            </w:r>
          </w:p>
        </w:tc>
        <w:tc>
          <w:tcPr>
            <w:tcW w:w="2121" w:type="dxa"/>
            <w:vAlign w:val="center"/>
          </w:tcPr>
          <w:p w14:paraId="7FC5114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FF6D40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(2)</w:t>
            </w:r>
          </w:p>
        </w:tc>
        <w:tc>
          <w:tcPr>
            <w:tcW w:w="2130" w:type="dxa"/>
            <w:vAlign w:val="center"/>
          </w:tcPr>
          <w:p w14:paraId="4CA3FD4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FDA4DC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A37B9E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07327A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45CA41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12929D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F0A09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3CAB4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483D80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8F8198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456BDA1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64F9E04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bCs/>
                <w:color w:val="auto"/>
                <w:lang w:val="it-IT"/>
              </w:rPr>
              <w:t>S</w:t>
            </w:r>
            <w:r>
              <w:rPr>
                <w:b/>
                <w:bCs/>
                <w:color w:val="auto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 w14:paraId="361F9913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it-IT"/>
              </w:rPr>
              <w:t>Conversione di S. Paolo</w:t>
            </w:r>
          </w:p>
        </w:tc>
        <w:tc>
          <w:tcPr>
            <w:tcW w:w="3736" w:type="dxa"/>
            <w:vAlign w:val="center"/>
          </w:tcPr>
          <w:p w14:paraId="3119E3A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  <w:p w14:paraId="0384DEE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Veglia decanale per le famiglie</w:t>
            </w:r>
          </w:p>
        </w:tc>
        <w:tc>
          <w:tcPr>
            <w:tcW w:w="2121" w:type="dxa"/>
            <w:vAlign w:val="center"/>
          </w:tcPr>
          <w:p w14:paraId="777CFF93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2BBE845">
            <w:pPr>
              <w:spacing w:after="0" w:line="240" w:lineRule="auto"/>
              <w:rPr>
                <w:rFonts w:hint="default" w:ascii="Times" w:hAnsi="Times" w:cs="Times New Roman"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Cs/>
                <w:color w:val="auto"/>
                <w:sz w:val="20"/>
                <w:szCs w:val="20"/>
                <w:lang w:val="it-IT"/>
              </w:rPr>
              <w:t xml:space="preserve">8.30, San Paolo, Lodi nel 60° della consacrazione </w:t>
            </w:r>
            <w:r>
              <w:rPr>
                <w:rFonts w:hint="default" w:ascii="Times" w:hAnsi="Times" w:cs="Times New Roman"/>
                <w:iCs/>
                <w:color w:val="auto"/>
                <w:sz w:val="15"/>
                <w:szCs w:val="15"/>
                <w:lang w:val="it-IT"/>
              </w:rPr>
              <w:t>dell’</w:t>
            </w:r>
            <w:r>
              <w:rPr>
                <w:rFonts w:hint="default" w:ascii="Times" w:hAnsi="Times" w:cs="Times New Roman"/>
                <w:iCs/>
                <w:color w:val="auto"/>
                <w:sz w:val="20"/>
                <w:szCs w:val="20"/>
                <w:lang w:val="it-IT"/>
              </w:rPr>
              <w:t>altare</w:t>
            </w:r>
          </w:p>
        </w:tc>
        <w:tc>
          <w:tcPr>
            <w:tcW w:w="2130" w:type="dxa"/>
            <w:vAlign w:val="center"/>
          </w:tcPr>
          <w:p w14:paraId="4835C158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713757D">
            <w:pPr>
              <w:spacing w:after="0" w:line="240" w:lineRule="auto"/>
              <w:rPr>
                <w:rFonts w:hint="default" w:ascii="Times" w:hAnsi="Times" w:cs="Times New Roman"/>
                <w:i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2555A35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47AB2C5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</w:t>
            </w:r>
            <w:r>
              <w:rPr>
                <w:b/>
                <w:color w:val="FF0000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F7B672">
            <w:pPr>
              <w:spacing w:after="0" w:line="240" w:lineRule="auto"/>
              <w:rPr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00FF"/>
                <w:sz w:val="18"/>
                <w:szCs w:val="23"/>
              </w:rPr>
              <w:t>Sacra Famiglia di Gesù, Maria e Giuseppe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8C4B6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85857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Santa Messa con Liturgia della Parola differenziata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B435D84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Santa Messa con Liturgia della Parola differenziata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7AA0A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Santa Messa con Liturgia della Parola differenziata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B90F2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Al suono delle campane, Preghiera in tutte le famiglie alle ore 13</w:t>
            </w:r>
          </w:p>
        </w:tc>
      </w:tr>
      <w:tr w14:paraId="7E9C997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4641025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L</w:t>
            </w:r>
            <w:r>
              <w:rPr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 w14:paraId="17B38A39">
            <w:pPr>
              <w:spacing w:after="0" w:line="240" w:lineRule="auto"/>
              <w:rPr>
                <w:color w:val="0070C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2C710ED">
            <w:pPr>
              <w:spacing w:after="0" w:line="240" w:lineRule="auto"/>
              <w:rPr>
                <w:rFonts w:hint="default" w:ascii="Times" w:hAnsi="Times"/>
                <w:color w:val="00B050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2A540C6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BB6C60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B205E5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27BDE11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5CEF7E8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1517E62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1F669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08EF0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Fraternità del Clero con VEZ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B41EB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22DFBA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(3)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3CBB5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1E6A12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A0C947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F56E3A4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M</w:t>
            </w:r>
            <w:r>
              <w:rPr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 w14:paraId="12040CA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EEDE6B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5ECA6E2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2C1807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5315A6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2A1C55D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0035097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7024CB6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it-IT"/>
              </w:rPr>
              <w:t>G</w:t>
            </w:r>
            <w:r>
              <w:rPr>
                <w:color w:val="auto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7A316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3D026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A33F07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724978">
            <w:pPr>
              <w:spacing w:after="0" w:line="240" w:lineRule="auto"/>
              <w:rPr>
                <w:rFonts w:hint="default" w:ascii="Times" w:hAnsi="Times" w:cs="Times New Roman"/>
                <w:i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(4)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BE15ACA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458BED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 w14:paraId="51228461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AEF736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hint="default"/>
                <w:color w:val="auto"/>
                <w:lang w:val="it-IT"/>
              </w:rPr>
              <w:t>V</w:t>
            </w:r>
            <w:r>
              <w:rPr>
                <w:color w:val="auto"/>
              </w:rPr>
              <w:t xml:space="preserve"> 31</w:t>
            </w:r>
          </w:p>
        </w:tc>
        <w:tc>
          <w:tcPr>
            <w:tcW w:w="1238" w:type="dxa"/>
            <w:vAlign w:val="center"/>
          </w:tcPr>
          <w:p w14:paraId="27F485EA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</w:tcPr>
          <w:p w14:paraId="43C45BD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68684E9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611A91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DF3BE3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A5B9DC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S. Messa don Bosco per Oratori (San Giuseppe)</w:t>
            </w:r>
          </w:p>
          <w:p w14:paraId="7A8B88D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Si sospendono le altre SS. Messe</w:t>
            </w:r>
          </w:p>
        </w:tc>
      </w:tr>
      <w:tr w14:paraId="3CF5A00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7648CF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Febbraio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65199D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B0CAF8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DFB404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661A16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0B847C7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A03877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 w14:paraId="7CDDE35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55DAD6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9, Diocesi, Seveso,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Artigiani della sinodalità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 con Padre Giacomo Costa</w:t>
            </w:r>
          </w:p>
        </w:tc>
        <w:tc>
          <w:tcPr>
            <w:tcW w:w="2121" w:type="dxa"/>
            <w:vAlign w:val="center"/>
          </w:tcPr>
          <w:p w14:paraId="0E3B950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1C6582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Preparazione battesimi CP</w:t>
            </w:r>
          </w:p>
        </w:tc>
        <w:tc>
          <w:tcPr>
            <w:tcW w:w="2130" w:type="dxa"/>
            <w:vAlign w:val="center"/>
          </w:tcPr>
          <w:p w14:paraId="6ABEBC8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5FCCC6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 w14:paraId="4328EB3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4A9083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CA9647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>Giornata per la vita consacrata e</w:t>
            </w:r>
            <w:r>
              <w:rPr>
                <w:b/>
                <w:color w:val="0070C0"/>
                <w:sz w:val="18"/>
                <w:szCs w:val="23"/>
              </w:rPr>
              <w:t xml:space="preserve"> per la Vita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48DBF5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CAV, Vendita di primule sui sagrati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78F548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6F8654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  <w:p w14:paraId="41EA324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Progetto Gemma</w:t>
            </w:r>
          </w:p>
          <w:p w14:paraId="0BDB5E6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C07AE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65D2E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0461CC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E40E07C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 w14:paraId="3702AE6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273109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Università Cattolica, Incontro Clero in collaborazione con la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Rivista del Clero</w:t>
            </w:r>
          </w:p>
        </w:tc>
        <w:tc>
          <w:tcPr>
            <w:tcW w:w="2121" w:type="dxa"/>
            <w:vAlign w:val="center"/>
          </w:tcPr>
          <w:p w14:paraId="77E5BCB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9B9CCE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AF6B70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6C9839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Percorso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Per noi genitori e coppie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(2) con don Aristide Fumagalli</w:t>
            </w:r>
          </w:p>
        </w:tc>
      </w:tr>
      <w:tr w14:paraId="37CFC5E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DAAE03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F13EB12">
            <w:pPr>
              <w:spacing w:after="0" w:line="240" w:lineRule="auto"/>
              <w:rPr>
                <w:b/>
                <w:color w:val="0070C0"/>
                <w:sz w:val="18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9315CE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10-13, Seveso, Formazione Clero Zona V con l’Arcivescovo</w:t>
            </w:r>
          </w:p>
          <w:p w14:paraId="138D1C5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Uscita Preti 1988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7EE1F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36F5A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(5)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E2C68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2F03C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03EEC05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34A6964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5</w:t>
            </w:r>
          </w:p>
        </w:tc>
        <w:tc>
          <w:tcPr>
            <w:tcW w:w="1238" w:type="dxa"/>
            <w:vAlign w:val="center"/>
          </w:tcPr>
          <w:p w14:paraId="679B503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081D8B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ISMI</w:t>
            </w:r>
          </w:p>
          <w:p w14:paraId="74456C3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Uscita Preti 1988</w:t>
            </w:r>
          </w:p>
        </w:tc>
        <w:tc>
          <w:tcPr>
            <w:tcW w:w="2121" w:type="dxa"/>
            <w:vAlign w:val="center"/>
          </w:tcPr>
          <w:p w14:paraId="03DC5BE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0A8CD48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158DF48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6BFD75F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19.30, Festa di Sant’Agata CP (Sacro Cuore)</w:t>
            </w:r>
          </w:p>
        </w:tc>
      </w:tr>
      <w:tr w14:paraId="557C8CF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EF29DE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B1064F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0FC38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ISMI</w:t>
            </w:r>
          </w:p>
          <w:p w14:paraId="6B50BCC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Uscita Preti 1988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91CD1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56447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(6)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CA52732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6D77A2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789F087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8CF240A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 w14:paraId="7B2E4550">
            <w:pPr>
              <w:spacing w:after="0" w:line="240" w:lineRule="auto"/>
              <w:rPr>
                <w:b/>
                <w:color w:val="0070C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5B6E2C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Uscita Preti 1988</w:t>
            </w:r>
          </w:p>
        </w:tc>
        <w:tc>
          <w:tcPr>
            <w:tcW w:w="2121" w:type="dxa"/>
            <w:vAlign w:val="center"/>
          </w:tcPr>
          <w:p w14:paraId="63EAB16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854FC6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B4C135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7371CB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 w14:paraId="1B2EDC2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766BB1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35F2B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2EF76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Convegno cittadino di Pastorale Sanitaria</w:t>
            </w:r>
          </w:p>
          <w:p w14:paraId="066679E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19, Famiglie Azione Cattolica Decanato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90C74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C9B17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0621B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D6396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015620A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89E35B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color w:val="FF0000"/>
                <w:lang w:val="it-IT"/>
              </w:rPr>
              <w:t>D 9</w:t>
            </w:r>
          </w:p>
        </w:tc>
        <w:tc>
          <w:tcPr>
            <w:tcW w:w="1238" w:type="dxa"/>
            <w:vAlign w:val="center"/>
          </w:tcPr>
          <w:p w14:paraId="443AB1C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C5E985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42182C7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261678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3EF3A59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3EF0C8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D79E5C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9FFFBC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E0969B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81F5A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0DBE9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0088F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66033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71AA5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Percorso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Per noi genitori e coppie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(3) con dott. Elena Canzi</w:t>
            </w:r>
          </w:p>
        </w:tc>
      </w:tr>
      <w:tr w14:paraId="638CB8B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7B6869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11</w:t>
            </w:r>
          </w:p>
        </w:tc>
        <w:tc>
          <w:tcPr>
            <w:tcW w:w="1238" w:type="dxa"/>
            <w:vAlign w:val="center"/>
          </w:tcPr>
          <w:p w14:paraId="468D2EEE">
            <w:pPr>
              <w:spacing w:after="0" w:line="240" w:lineRule="auto"/>
              <w:rPr>
                <w:rFonts w:hint="default"/>
                <w:b/>
                <w:color w:val="0070C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 xml:space="preserve">XXXII </w:t>
            </w:r>
            <w:r>
              <w:rPr>
                <w:b/>
                <w:color w:val="0070C0"/>
                <w:sz w:val="18"/>
                <w:szCs w:val="23"/>
              </w:rPr>
              <w:t>Giornata mondiale</w:t>
            </w: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 xml:space="preserve"> </w:t>
            </w:r>
            <w:r>
              <w:rPr>
                <w:b/>
                <w:color w:val="0070C0"/>
                <w:sz w:val="18"/>
                <w:szCs w:val="23"/>
              </w:rPr>
              <w:t>ammalat</w:t>
            </w: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>o</w:t>
            </w:r>
          </w:p>
        </w:tc>
        <w:tc>
          <w:tcPr>
            <w:tcW w:w="3736" w:type="dxa"/>
            <w:vAlign w:val="center"/>
          </w:tcPr>
          <w:p w14:paraId="2CB112A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di PG Zona V con don Stefano Guidi</w:t>
            </w:r>
          </w:p>
          <w:p w14:paraId="7A02008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10.30, Giunta parroci</w:t>
            </w:r>
          </w:p>
          <w:p w14:paraId="01B31B3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Città, pomeriggio, Laboratorio FOM</w:t>
            </w:r>
          </w:p>
          <w:p w14:paraId="0F266B4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Artigianelli, 20.30, Inizio Percorso cresimandi adulti (1)</w:t>
            </w:r>
          </w:p>
        </w:tc>
        <w:tc>
          <w:tcPr>
            <w:tcW w:w="2121" w:type="dxa"/>
            <w:vAlign w:val="center"/>
          </w:tcPr>
          <w:p w14:paraId="592AE21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8.30, S. Messa con Unzione degli Infermi</w:t>
            </w:r>
          </w:p>
        </w:tc>
        <w:tc>
          <w:tcPr>
            <w:tcW w:w="2145" w:type="dxa"/>
            <w:vAlign w:val="center"/>
          </w:tcPr>
          <w:p w14:paraId="74D6AFD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San Paolo, Santa Messa con Unzione degli Infermi</w:t>
            </w:r>
          </w:p>
          <w:p w14:paraId="6E4E3FC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(7)</w:t>
            </w:r>
          </w:p>
        </w:tc>
        <w:tc>
          <w:tcPr>
            <w:tcW w:w="2130" w:type="dxa"/>
            <w:vAlign w:val="center"/>
          </w:tcPr>
          <w:p w14:paraId="546727E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18.15, Santa Messa con Unzione degli Infermi</w:t>
            </w:r>
          </w:p>
        </w:tc>
        <w:tc>
          <w:tcPr>
            <w:tcW w:w="3959" w:type="dxa"/>
            <w:vAlign w:val="center"/>
          </w:tcPr>
          <w:p w14:paraId="22291B1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16.15, Unzione degli Infermi a Casa Cambiaghi</w:t>
            </w:r>
          </w:p>
          <w:p w14:paraId="294C8EF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  <w:p w14:paraId="66E8613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Commissione catechesi (San Carlo)</w:t>
            </w:r>
          </w:p>
        </w:tc>
      </w:tr>
      <w:tr w14:paraId="310DD30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6F4D05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C7C332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60B5E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9C71F0A">
            <w:pPr>
              <w:spacing w:after="0" w:line="240" w:lineRule="auto"/>
              <w:rPr>
                <w:rFonts w:ascii="Times" w:hAnsi="Times" w:cs="Times New Roman"/>
                <w:b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III anno I.C., Comunicandi con un sacerdote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15C01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III anno I.C., Comunicandi con un sacerdote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2D2CF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III anno I.C., Comunicandi con un sacerdote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8BD674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318F11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5" w:type="dxa"/>
          </w:tcPr>
          <w:p w14:paraId="1B1C040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 w14:paraId="258C8179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7F389047">
            <w:pPr>
              <w:spacing w:after="0" w:line="240" w:lineRule="auto"/>
              <w:rPr>
                <w:rFonts w:hint="default" w:ascii="Times" w:hAnsi="Times" w:eastAsia="+Body" w:cs="Times New Roman"/>
                <w:color w:val="auto"/>
                <w:w w:val="95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15, Curia, </w:t>
            </w:r>
            <w:r>
              <w:rPr>
                <w:rFonts w:hint="default" w:ascii="Times" w:hAnsi="Times" w:eastAsia="+Body" w:cs="Times New Roman"/>
                <w:color w:val="auto"/>
                <w:w w:val="95"/>
                <w:sz w:val="20"/>
                <w:szCs w:val="20"/>
                <w:lang w:val="it-IT"/>
              </w:rPr>
              <w:t>Parroci candidati Diac. Permanente</w:t>
            </w:r>
          </w:p>
          <w:p w14:paraId="7C6783ED">
            <w:pPr>
              <w:spacing w:after="0" w:line="240" w:lineRule="auto"/>
              <w:rPr>
                <w:rFonts w:hint="default" w:ascii="Times" w:hAnsi="Times" w:eastAsia="+Body" w:cs="Times New Roman"/>
                <w:color w:val="auto"/>
                <w:w w:val="95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Giovani</w:t>
            </w:r>
          </w:p>
        </w:tc>
        <w:tc>
          <w:tcPr>
            <w:tcW w:w="2121" w:type="dxa"/>
            <w:vAlign w:val="center"/>
          </w:tcPr>
          <w:p w14:paraId="58FB5FE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D3C1AF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(8)</w:t>
            </w:r>
          </w:p>
        </w:tc>
        <w:tc>
          <w:tcPr>
            <w:tcW w:w="2130" w:type="dxa"/>
            <w:vAlign w:val="center"/>
          </w:tcPr>
          <w:p w14:paraId="48985AE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21535C6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7348322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3981121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92B7A3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D271D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78BB07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AC21DD"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C47BF6">
            <w:pPr>
              <w:spacing w:after="0" w:line="240" w:lineRule="auto"/>
              <w:rPr>
                <w:rFonts w:ascii="Times" w:hAnsi="Times" w:cs="Times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067D28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</w:p>
        </w:tc>
      </w:tr>
      <w:tr w14:paraId="58520F6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DD2AA9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 w14:paraId="4A65B75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32188B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Ausiliarie Diocesane, Momento insieme</w:t>
            </w:r>
          </w:p>
          <w:p w14:paraId="210ED40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Cattedrale, S. Messa giubilare con Arcivescovo con ammalati e personale sanitario</w:t>
            </w:r>
          </w:p>
        </w:tc>
        <w:tc>
          <w:tcPr>
            <w:tcW w:w="2121" w:type="dxa"/>
            <w:vAlign w:val="center"/>
          </w:tcPr>
          <w:p w14:paraId="5C592F5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23EA20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15.30 Ritiro fidanzati</w:t>
            </w:r>
          </w:p>
          <w:p w14:paraId="1CA93B1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18, Consegna Attestati ai fidanzati</w:t>
            </w:r>
          </w:p>
        </w:tc>
        <w:tc>
          <w:tcPr>
            <w:tcW w:w="2130" w:type="dxa"/>
            <w:vAlign w:val="center"/>
          </w:tcPr>
          <w:p w14:paraId="3503165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2BA4F6E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20827E3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16EABF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F9045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8BC43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F9C58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585374">
            <w:pPr>
              <w:spacing w:after="0" w:line="240" w:lineRule="auto"/>
              <w:rPr>
                <w:rFonts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5DEF7DE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5EBBCB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</w:tr>
      <w:tr w14:paraId="43EBAAC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861E76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 w14:paraId="6A338ED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325402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ISMI Pellegrinaggio Decennio in Turchia (fino al 21.2)</w:t>
            </w:r>
          </w:p>
        </w:tc>
        <w:tc>
          <w:tcPr>
            <w:tcW w:w="2121" w:type="dxa"/>
            <w:vAlign w:val="center"/>
          </w:tcPr>
          <w:p w14:paraId="1DE2D2C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A40B5C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40668F4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CEC21D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Gruppi di Ascolto (5)</w:t>
            </w:r>
          </w:p>
        </w:tc>
      </w:tr>
      <w:tr w14:paraId="359ADEA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39B091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92F337">
            <w:pPr>
              <w:spacing w:after="0" w:line="240" w:lineRule="auto"/>
              <w:rPr>
                <w:i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5EED2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Fraternità del Clero</w:t>
            </w:r>
          </w:p>
          <w:p w14:paraId="76732A4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Artigianelli, 20.30, Percorso cresimandi adulti (2)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86A87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6BD7E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16D04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522A03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Consiglio Pastorale e Consiglio Affari Economici CP</w:t>
            </w:r>
          </w:p>
        </w:tc>
      </w:tr>
      <w:tr w14:paraId="3845614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25C8D9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19</w:t>
            </w:r>
          </w:p>
        </w:tc>
        <w:tc>
          <w:tcPr>
            <w:tcW w:w="1238" w:type="dxa"/>
            <w:vAlign w:val="center"/>
          </w:tcPr>
          <w:p w14:paraId="179DEF24">
            <w:pPr>
              <w:spacing w:after="0" w:line="240" w:lineRule="auto"/>
              <w:rPr>
                <w:b/>
                <w:color w:val="0070C0"/>
                <w:sz w:val="18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036769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Lectio Divina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Azione Cattolica con Elena Bolognesi</w:t>
            </w:r>
            <w:r>
              <w:rPr>
                <w:rFonts w:hint="default" w:ascii="Times" w:hAnsi="Times" w:cs="Times New Roman"/>
                <w:color w:val="auto"/>
                <w:sz w:val="16"/>
                <w:szCs w:val="16"/>
                <w:lang w:val="it-IT"/>
              </w:rPr>
              <w:t xml:space="preserve"> (Sacro Cuore)</w:t>
            </w:r>
          </w:p>
        </w:tc>
        <w:tc>
          <w:tcPr>
            <w:tcW w:w="2121" w:type="dxa"/>
            <w:vAlign w:val="center"/>
          </w:tcPr>
          <w:p w14:paraId="56225BB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2145" w:type="dxa"/>
            <w:vAlign w:val="center"/>
          </w:tcPr>
          <w:p w14:paraId="201FD40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1FE68E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F83323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370A41E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33A196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A59DB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E9FEDD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A0C91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3781CF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9EC059">
            <w:pPr>
              <w:spacing w:after="0" w:line="240" w:lineRule="auto"/>
              <w:rPr>
                <w:rFonts w:ascii="Times" w:hAnsi="Times" w:cs="Times New Roman"/>
                <w:smallCaps/>
                <w:color w:val="auto"/>
                <w:sz w:val="18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BC8CA3">
            <w:pPr>
              <w:spacing w:after="0" w:line="240" w:lineRule="auto"/>
              <w:rPr>
                <w:rFonts w:ascii="Times" w:hAnsi="Times" w:cs="Times New Roman"/>
                <w:smallCaps/>
                <w:color w:val="auto"/>
                <w:sz w:val="18"/>
                <w:szCs w:val="20"/>
              </w:rPr>
            </w:pPr>
          </w:p>
        </w:tc>
      </w:tr>
      <w:tr w14:paraId="78F17D3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A1AF145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 w14:paraId="73F2AB06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1E15D3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Diaconi</w:t>
            </w:r>
          </w:p>
        </w:tc>
        <w:tc>
          <w:tcPr>
            <w:tcW w:w="2121" w:type="dxa"/>
            <w:vAlign w:val="center"/>
          </w:tcPr>
          <w:p w14:paraId="1D779D79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607DE7A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9D13801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9C87D5B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 w14:paraId="244C4A6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D7C004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7D9E3D7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3B89AE">
            <w:pPr>
              <w:spacing w:after="0" w:line="240" w:lineRule="auto"/>
              <w:rPr>
                <w:rFonts w:hint="default" w:ascii="Times" w:hAnsi="Times" w:cs="Times New Roman"/>
                <w:b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Diaconi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AF544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732352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295B3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EA3EBB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di spiritualità familiare (5)</w:t>
            </w:r>
          </w:p>
          <w:p w14:paraId="302C9A8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Uscita Milano Basilica Giubilare</w:t>
            </w:r>
          </w:p>
        </w:tc>
      </w:tr>
      <w:tr w14:paraId="3BD16FA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C2CD61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 w14:paraId="6EA8955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C15C18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Diaconi</w:t>
            </w:r>
          </w:p>
        </w:tc>
        <w:tc>
          <w:tcPr>
            <w:tcW w:w="2121" w:type="dxa"/>
            <w:vAlign w:val="center"/>
          </w:tcPr>
          <w:p w14:paraId="3E41006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D91802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A08073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47F4C2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2E8F36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82DE36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05E35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B4401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07916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FFEB32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20D98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D561F5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Percorso liturgico (2)</w:t>
            </w:r>
          </w:p>
        </w:tc>
      </w:tr>
      <w:tr w14:paraId="47A8FA5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4751C8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25</w:t>
            </w:r>
          </w:p>
        </w:tc>
        <w:tc>
          <w:tcPr>
            <w:tcW w:w="1238" w:type="dxa"/>
            <w:vAlign w:val="center"/>
          </w:tcPr>
          <w:p w14:paraId="6204DD4F">
            <w:pPr>
              <w:spacing w:after="0" w:line="240" w:lineRule="auto"/>
              <w:rPr>
                <w:color w:val="7030A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024D86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  <w:p w14:paraId="1C9AFA8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Artigianelli, 20.30, Percorso cresimandi adulti (3)</w:t>
            </w:r>
          </w:p>
        </w:tc>
        <w:tc>
          <w:tcPr>
            <w:tcW w:w="2121" w:type="dxa"/>
            <w:vAlign w:val="center"/>
          </w:tcPr>
          <w:p w14:paraId="0B6FC86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102FB5C">
            <w:pPr>
              <w:spacing w:after="0" w:line="240" w:lineRule="auto"/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6E48367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C0C308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625675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AB15A6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87C1177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830141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285F0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8F3BB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47554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F381A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24B119F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287228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vAlign w:val="center"/>
          </w:tcPr>
          <w:p w14:paraId="5A70BC6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2FEA6C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20D2136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DC468E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FBC65B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1EE51F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770F4719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2A5E9DA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 w14:paraId="3EC611F7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8D2D7B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7E21B3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A00C1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9BB61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AC9892C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1577EE6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A784144">
            <w:pPr>
              <w:spacing w:after="0" w:line="240" w:lineRule="auto"/>
              <w:rPr>
                <w:rFonts w:hint="default" w:ascii="Eurostile Bold" w:hAnsi="Eurostile Bold"/>
                <w:b w:val="0"/>
                <w:bCs/>
                <w:color w:val="FF0000"/>
                <w:sz w:val="28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Marzo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AE30E8"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8C018A2"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B6C6C86"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85B459">
            <w:pPr>
              <w:spacing w:after="0" w:line="240" w:lineRule="auto"/>
              <w:rPr>
                <w:color w:val="7C7C7C" w:themeColor="accent3" w:themeShade="BF"/>
              </w:rPr>
            </w:pPr>
          </w:p>
        </w:tc>
      </w:tr>
      <w:tr w14:paraId="6A210BB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619665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 w14:paraId="0BA9D00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C166D7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19, Famiglie Azione Cattolica Decanato</w:t>
            </w:r>
          </w:p>
        </w:tc>
        <w:tc>
          <w:tcPr>
            <w:tcW w:w="2121" w:type="dxa"/>
            <w:vAlign w:val="center"/>
          </w:tcPr>
          <w:p w14:paraId="4B39FEF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7AFDC1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9139A3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32A6AD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CCB446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F7E502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7BD309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EC645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7CDC3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3D2C7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9820C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FABB5B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33F280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91288D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3</w:t>
            </w:r>
          </w:p>
        </w:tc>
        <w:tc>
          <w:tcPr>
            <w:tcW w:w="1238" w:type="dxa"/>
            <w:vAlign w:val="center"/>
          </w:tcPr>
          <w:p w14:paraId="7D795AD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1D2EB7E"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0DE230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E3A1BA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21CE34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FD72B0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643E98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A35ACC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F554B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it-IT"/>
              </w:rPr>
              <w:t>Carnevale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F09B3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E816C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E7D62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B0839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053E8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7DCB8F2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82A0F8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vAlign w:val="center"/>
          </w:tcPr>
          <w:p w14:paraId="53566600">
            <w:pPr>
              <w:spacing w:after="0" w:line="240" w:lineRule="auto"/>
              <w:rPr>
                <w:rFonts w:hint="default"/>
                <w:b w:val="0"/>
                <w:bCs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 w:val="0"/>
                <w:color w:val="7030A0"/>
                <w:sz w:val="24"/>
                <w:szCs w:val="24"/>
                <w:lang w:val="it-IT"/>
              </w:rPr>
              <w:t>Ceneri</w:t>
            </w:r>
          </w:p>
        </w:tc>
        <w:tc>
          <w:tcPr>
            <w:tcW w:w="3736" w:type="dxa"/>
            <w:vAlign w:val="center"/>
          </w:tcPr>
          <w:p w14:paraId="5560FC3A"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7393E11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8.30, S. Messa con imposizione ceneri</w:t>
            </w:r>
          </w:p>
          <w:p w14:paraId="7730605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17, Celebrazione della Parola con imposizione ceneri</w:t>
            </w:r>
          </w:p>
        </w:tc>
        <w:tc>
          <w:tcPr>
            <w:tcW w:w="2145" w:type="dxa"/>
            <w:vAlign w:val="center"/>
          </w:tcPr>
          <w:p w14:paraId="021D9E5E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17, Celebrazione della Parola con imposizione ceneri</w:t>
            </w:r>
          </w:p>
          <w:p w14:paraId="76D9C369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18, Liturgia della Parola con imposizione delle ceneri (San Paolo)</w:t>
            </w:r>
          </w:p>
          <w:p w14:paraId="61F04DE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21, S. Messa con imposizione ceneri</w:t>
            </w:r>
          </w:p>
        </w:tc>
        <w:tc>
          <w:tcPr>
            <w:tcW w:w="2130" w:type="dxa"/>
            <w:vAlign w:val="center"/>
          </w:tcPr>
          <w:p w14:paraId="29C56985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17, Celebrazione della Parola con imposizione ceneri</w:t>
            </w:r>
          </w:p>
          <w:p w14:paraId="724B240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  <w:t>18.15, S. Messa con imposizione ceneri</w:t>
            </w:r>
          </w:p>
        </w:tc>
        <w:tc>
          <w:tcPr>
            <w:tcW w:w="3959" w:type="dxa"/>
            <w:vAlign w:val="center"/>
          </w:tcPr>
          <w:p w14:paraId="3F41609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78B8C8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0BB460D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C36F5B5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28BE86D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2C855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AFB6D9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D6D14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8409AB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5BE4572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95FB4D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7</w:t>
            </w:r>
          </w:p>
        </w:tc>
        <w:tc>
          <w:tcPr>
            <w:tcW w:w="1238" w:type="dxa"/>
            <w:vAlign w:val="center"/>
          </w:tcPr>
          <w:p w14:paraId="6462066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9CD2D0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703CDB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13, Santa Messa</w:t>
            </w:r>
          </w:p>
        </w:tc>
        <w:tc>
          <w:tcPr>
            <w:tcW w:w="2145" w:type="dxa"/>
            <w:vAlign w:val="center"/>
          </w:tcPr>
          <w:p w14:paraId="749001B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13, Santa Messa</w:t>
            </w:r>
          </w:p>
        </w:tc>
        <w:tc>
          <w:tcPr>
            <w:tcW w:w="2130" w:type="dxa"/>
            <w:vAlign w:val="center"/>
          </w:tcPr>
          <w:p w14:paraId="63DD671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13, Santa Messa</w:t>
            </w:r>
          </w:p>
        </w:tc>
        <w:tc>
          <w:tcPr>
            <w:tcW w:w="3959" w:type="dxa"/>
            <w:vAlign w:val="center"/>
          </w:tcPr>
          <w:p w14:paraId="67DD9FD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 w14:paraId="082C1D4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F88F80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87662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60644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9, Seveso, Incontro per Giunte CP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B84AC5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7F1E5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BED80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D08F9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 w14:paraId="513EFE1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604DB2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9</w:t>
            </w:r>
          </w:p>
        </w:tc>
        <w:tc>
          <w:tcPr>
            <w:tcW w:w="1238" w:type="dxa"/>
            <w:vAlign w:val="center"/>
          </w:tcPr>
          <w:p w14:paraId="5E4BB21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7030A0"/>
                <w:sz w:val="20"/>
                <w:szCs w:val="23"/>
              </w:rPr>
              <w:t>I Quaresim</w:t>
            </w:r>
            <w:r>
              <w:rPr>
                <w:rFonts w:hint="default"/>
                <w:b/>
                <w:color w:val="7030A0"/>
                <w:sz w:val="20"/>
                <w:szCs w:val="23"/>
                <w:lang w:val="it-IT"/>
              </w:rPr>
              <w:t>a</w:t>
            </w:r>
          </w:p>
        </w:tc>
        <w:tc>
          <w:tcPr>
            <w:tcW w:w="3736" w:type="dxa"/>
            <w:vAlign w:val="center"/>
          </w:tcPr>
          <w:p w14:paraId="4CA8797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Decanato, Celebrazione giubilare vespertina. Ore 18 S. Messa in Duomo. </w:t>
            </w:r>
          </w:p>
          <w:p w14:paraId="7425CAC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Si sospendono le SS. Messe vespertine nelle Parrocchie.</w:t>
            </w:r>
          </w:p>
        </w:tc>
        <w:tc>
          <w:tcPr>
            <w:tcW w:w="2121" w:type="dxa"/>
            <w:vAlign w:val="center"/>
          </w:tcPr>
          <w:p w14:paraId="36673A7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31CC9E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30243E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C47358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127EAC0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8CE588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64708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02032B">
            <w:pPr>
              <w:spacing w:after="0" w:line="240" w:lineRule="auto"/>
              <w:rPr>
                <w:rFonts w:hint="default" w:ascii="Times" w:hAnsi="Times" w:eastAsiaTheme="minorHAnsi" w:cstheme="minorBid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theme="minorBidi"/>
                <w:color w:val="auto"/>
                <w:sz w:val="20"/>
                <w:szCs w:val="20"/>
                <w:lang w:val="it-IT" w:eastAsia="en-US" w:bidi="ar-SA"/>
              </w:rPr>
              <w:t>Caritas, Settimana della Carità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1C289C4"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97034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B7418F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77C5BA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7.55-8.10, EESS per ragazzi</w:t>
            </w:r>
          </w:p>
          <w:p w14:paraId="0F7DD5A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Inizio Benedizioni pasquali consacrati</w:t>
            </w:r>
          </w:p>
        </w:tc>
      </w:tr>
      <w:tr w14:paraId="2770722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AF19AA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11</w:t>
            </w:r>
          </w:p>
        </w:tc>
        <w:tc>
          <w:tcPr>
            <w:tcW w:w="1238" w:type="dxa"/>
            <w:vAlign w:val="center"/>
          </w:tcPr>
          <w:p w14:paraId="718BFEBE">
            <w:pPr>
              <w:spacing w:after="0" w:line="240" w:lineRule="auto"/>
              <w:rPr>
                <w:color w:val="auto"/>
                <w:sz w:val="20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5919988">
            <w:pPr>
              <w:spacing w:after="0" w:line="240" w:lineRule="auto"/>
              <w:rPr>
                <w:rFonts w:hint="default" w:ascii="Times" w:hAnsi="Times" w:cs="Times New Roman" w:eastAsiaTheme="minorHAnsi"/>
                <w:bCs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bCs/>
                <w:color w:val="auto"/>
                <w:sz w:val="20"/>
                <w:szCs w:val="20"/>
                <w:lang w:val="it-IT" w:eastAsia="en-US" w:bidi="ar-SA"/>
              </w:rPr>
              <w:t>10, Diocesi, Cattedrale, Celebrazione penitenziale Clero</w:t>
            </w:r>
          </w:p>
        </w:tc>
        <w:tc>
          <w:tcPr>
            <w:tcW w:w="2121" w:type="dxa"/>
            <w:vAlign w:val="center"/>
          </w:tcPr>
          <w:p w14:paraId="3F0BA2C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27DAAE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AF0942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CB4800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7.55-8.10, EESS per ragazzi</w:t>
            </w:r>
          </w:p>
          <w:p w14:paraId="02F10A1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San Giuseppe, Esercizi Spirituali con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don Francesco Scanziani</w:t>
            </w:r>
          </w:p>
        </w:tc>
      </w:tr>
      <w:tr w14:paraId="1C297DF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BFA3F3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BF06787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57F218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 w:eastAsia="en-US" w:bidi="ar-SA"/>
              </w:rPr>
              <w:t>10.30, Giunta Parroci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D94C5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E5FEB2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0EC89A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149DC6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7.55-8.10, EESS per ragazzi</w:t>
            </w:r>
          </w:p>
          <w:p w14:paraId="7106B9A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San Giuseppe, Esercizi Spirituali</w:t>
            </w:r>
          </w:p>
        </w:tc>
      </w:tr>
      <w:tr w14:paraId="7FD2639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9D7C248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vAlign w:val="center"/>
          </w:tcPr>
          <w:p w14:paraId="7EE8B93A">
            <w:pPr>
              <w:spacing w:after="0" w:line="240" w:lineRule="auto"/>
              <w:rPr>
                <w:b/>
                <w:color w:val="7030A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AC1DAE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Artigianelli, 20.30, Percorso cresimandi adulti (4)</w:t>
            </w:r>
          </w:p>
        </w:tc>
        <w:tc>
          <w:tcPr>
            <w:tcW w:w="2121" w:type="dxa"/>
            <w:vAlign w:val="center"/>
          </w:tcPr>
          <w:p w14:paraId="2D8DA91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0FBB57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21D682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B26371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7.55-8.10, EESS per ragazzi</w:t>
            </w:r>
          </w:p>
          <w:p w14:paraId="469F6F6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San Giuseppe, Esercizi Spirituali</w:t>
            </w:r>
          </w:p>
        </w:tc>
      </w:tr>
      <w:tr w14:paraId="07E45E6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6262F9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27D35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7ED36A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Giubileo: Pellegrinaggio Diocesano a Roma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9A6B96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5379280">
            <w:pPr>
              <w:spacing w:after="0" w:line="240" w:lineRule="auto"/>
              <w:rPr>
                <w:rFonts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C32F16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EE1730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6E60849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774CD5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 w14:paraId="70058B83">
            <w:pPr>
              <w:spacing w:after="0" w:line="240" w:lineRule="auto"/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0009D9B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Giubileo: Pellegrinaggio Diocesano a Roma</w:t>
            </w:r>
          </w:p>
          <w:p w14:paraId="5226ACF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Giovani (Concerto meditazione Shekinà)</w:t>
            </w:r>
          </w:p>
        </w:tc>
        <w:tc>
          <w:tcPr>
            <w:tcW w:w="2121" w:type="dxa"/>
            <w:vAlign w:val="center"/>
          </w:tcPr>
          <w:p w14:paraId="0CCCC96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BCB76D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BE1B7C4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4C0341D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E2C09C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60787E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66C92E5">
            <w:pPr>
              <w:spacing w:after="0" w:line="240" w:lineRule="auto"/>
              <w:rPr>
                <w:b/>
                <w:bCs w:val="0"/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II</w:t>
            </w:r>
            <w:r>
              <w:rPr>
                <w:b/>
                <w:bCs w:val="0"/>
                <w:color w:val="7030A0"/>
                <w:sz w:val="19"/>
                <w:szCs w:val="19"/>
              </w:rPr>
              <w:t xml:space="preserve"> Quares</w:t>
            </w: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ima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844DF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Giubileo: Pellegrinaggio Diocesano a Roma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FE4AA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I.C. III anno insieme al sacerdote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77C32C0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I.C. III anno insieme al sacerdote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DAB587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Genitori I.C. III anno insieme al sacerdote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7BCD2F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Spazio 11, Giovanni Fighera</w:t>
            </w:r>
          </w:p>
        </w:tc>
      </w:tr>
      <w:tr w14:paraId="0561222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484B73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 w14:paraId="34BCC2C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CF7A18F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7C1C61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4C13FE49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12FC10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42253B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Gruppi di Ascolto (6)</w:t>
            </w:r>
          </w:p>
        </w:tc>
      </w:tr>
      <w:tr w14:paraId="47FBA91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03357C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EB938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782E0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con VEZ</w:t>
            </w:r>
          </w:p>
          <w:p w14:paraId="41FCBEB9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20.30, Decanato, Artigianelli, Percorso cresimandi adulti (fine)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A743A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D8AF7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2D98E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7C89D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CAECP</w:t>
            </w:r>
          </w:p>
        </w:tc>
      </w:tr>
      <w:tr w14:paraId="662D41F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8E6A94A">
            <w:pPr>
              <w:spacing w:after="0" w:line="240" w:lineRule="auto"/>
              <w:rPr>
                <w:b w:val="0"/>
                <w:bCs/>
                <w:color w:val="FF0000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M</w:t>
            </w:r>
            <w:r>
              <w:rPr>
                <w:b/>
                <w:bCs w:val="0"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 w14:paraId="64AF7798">
            <w:pPr>
              <w:spacing w:after="0" w:line="240" w:lineRule="auto"/>
              <w:rPr>
                <w:rFonts w:hint="default"/>
                <w:color w:val="FF0000"/>
                <w:sz w:val="23"/>
                <w:szCs w:val="23"/>
                <w:lang w:val="it-IT"/>
              </w:rPr>
            </w:pPr>
            <w:r>
              <w:rPr>
                <w:b/>
                <w:bCs/>
                <w:color w:val="FF0000"/>
                <w:sz w:val="23"/>
                <w:szCs w:val="23"/>
              </w:rPr>
              <w:t>S</w:t>
            </w:r>
            <w:r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  <w:t>an</w:t>
            </w:r>
            <w:r>
              <w:rPr>
                <w:b/>
                <w:bCs/>
                <w:color w:val="FF0000"/>
                <w:sz w:val="23"/>
                <w:szCs w:val="23"/>
              </w:rPr>
              <w:t xml:space="preserve"> Giuseppe</w:t>
            </w:r>
          </w:p>
        </w:tc>
        <w:tc>
          <w:tcPr>
            <w:tcW w:w="3736" w:type="dxa"/>
            <w:vAlign w:val="center"/>
          </w:tcPr>
          <w:p w14:paraId="3F4468E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462C51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0D5F06A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2130" w:type="dxa"/>
            <w:vAlign w:val="center"/>
          </w:tcPr>
          <w:p w14:paraId="619BB56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161B92E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21, Messa a S. Giuseppe con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don Giuseppe Salvioni</w:t>
            </w:r>
          </w:p>
          <w:p w14:paraId="0FD184D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Si sospendono le altre SS. Messe nella CP</w:t>
            </w:r>
          </w:p>
        </w:tc>
      </w:tr>
      <w:tr w14:paraId="2D59879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3CD4BC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8A7509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F417A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E39B9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3561D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IV anno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FCADB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98E228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3A1CB8B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CE9578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21</w:t>
            </w:r>
          </w:p>
        </w:tc>
        <w:tc>
          <w:tcPr>
            <w:tcW w:w="1238" w:type="dxa"/>
            <w:vAlign w:val="center"/>
          </w:tcPr>
          <w:p w14:paraId="5236A8B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B6CB06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7FAFBB27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vAlign w:val="center"/>
          </w:tcPr>
          <w:p w14:paraId="7C8DFEB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  <w:p w14:paraId="7E6725B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 w:eastAsia="en-US"/>
              </w:rPr>
            </w:pPr>
          </w:p>
        </w:tc>
        <w:tc>
          <w:tcPr>
            <w:tcW w:w="2130" w:type="dxa"/>
            <w:vAlign w:val="center"/>
          </w:tcPr>
          <w:p w14:paraId="17AAB5C5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vAlign w:val="center"/>
          </w:tcPr>
          <w:p w14:paraId="3C56BC2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Racconto la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. Adulti (1) - San Carlo</w:t>
            </w:r>
          </w:p>
        </w:tc>
      </w:tr>
      <w:tr w14:paraId="49371D8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5569AE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4C0836C">
            <w:pPr>
              <w:spacing w:after="0" w:line="240" w:lineRule="auto"/>
              <w:rPr>
                <w:b/>
                <w:color w:val="0070C0"/>
                <w:sz w:val="18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80FD7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Seveso, Ritiro Quaresima Ausiliarie Diocesane</w:t>
            </w:r>
          </w:p>
          <w:p w14:paraId="595EE6B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Diocesi, Seveso,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Artigiani della sinodalità</w:t>
            </w: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 con Padre Giacomo Costa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FE29F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D62BA4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9E6A3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087933">
            <w:pPr>
              <w:spacing w:after="0" w:line="240" w:lineRule="auto"/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V anniversario morte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don Franco Carnevali</w:t>
            </w:r>
          </w:p>
          <w:p w14:paraId="0D81F64B">
            <w:pPr>
              <w:spacing w:after="0" w:line="240" w:lineRule="auto"/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di spiritualità familiare (6)</w:t>
            </w:r>
          </w:p>
        </w:tc>
      </w:tr>
      <w:tr w14:paraId="57075F1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3EB55C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23</w:t>
            </w:r>
          </w:p>
        </w:tc>
        <w:tc>
          <w:tcPr>
            <w:tcW w:w="1238" w:type="dxa"/>
            <w:vAlign w:val="center"/>
          </w:tcPr>
          <w:p w14:paraId="3317CD06">
            <w:pPr>
              <w:spacing w:after="0" w:line="240" w:lineRule="auto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III</w:t>
            </w:r>
            <w:r>
              <w:rPr>
                <w:b/>
                <w:bCs w:val="0"/>
                <w:color w:val="7030A0"/>
                <w:sz w:val="19"/>
                <w:szCs w:val="19"/>
              </w:rPr>
              <w:t xml:space="preserve"> Quares</w:t>
            </w: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ima</w:t>
            </w:r>
          </w:p>
        </w:tc>
        <w:tc>
          <w:tcPr>
            <w:tcW w:w="3736" w:type="dxa"/>
            <w:vAlign w:val="center"/>
          </w:tcPr>
          <w:p w14:paraId="3B5F489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16, San Siro, Cresimandi con l’Arcivescovo</w:t>
            </w:r>
          </w:p>
        </w:tc>
        <w:tc>
          <w:tcPr>
            <w:tcW w:w="2121" w:type="dxa"/>
            <w:vAlign w:val="center"/>
          </w:tcPr>
          <w:p w14:paraId="582E7C5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380680D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455B0A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FD8A1D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Giornata della Carità CP</w:t>
            </w:r>
          </w:p>
          <w:p w14:paraId="077C72A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16.30, Battezzati 0-6 anni (Sacro Cuore)</w:t>
            </w:r>
          </w:p>
        </w:tc>
      </w:tr>
      <w:tr w14:paraId="731C671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4D8BFE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24 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5131B4">
            <w:pPr>
              <w:spacing w:after="0" w:line="240" w:lineRule="auto"/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</w:pP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>Giornata</w:t>
            </w:r>
          </w:p>
          <w:p w14:paraId="2041D04C">
            <w:pPr>
              <w:spacing w:after="0" w:line="240" w:lineRule="auto"/>
              <w:rPr>
                <w:rFonts w:hint="default"/>
                <w:b/>
                <w:smallCaps/>
                <w:color w:val="FF000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color w:val="0070C0"/>
                <w:sz w:val="18"/>
                <w:szCs w:val="23"/>
                <w:lang w:val="it-IT"/>
              </w:rPr>
              <w:t>Martiri Missionari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B0DF13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Veglia Decanale Martiri Missionari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C2593D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D492F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DD087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B53F14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3FBF829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EA03A05">
            <w:pPr>
              <w:spacing w:after="0" w:line="240" w:lineRule="auto"/>
              <w:rPr>
                <w:rFonts w:hint="default"/>
                <w:b/>
                <w:bCs w:val="0"/>
                <w:color w:val="FF0000"/>
                <w:lang w:val="it-IT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M 25</w:t>
            </w:r>
          </w:p>
          <w:p w14:paraId="29F590BD"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vAlign w:val="center"/>
          </w:tcPr>
          <w:p w14:paraId="2227A549">
            <w:pPr>
              <w:spacing w:after="0" w:line="240" w:lineRule="auto"/>
              <w:jc w:val="center"/>
              <w:rPr>
                <w:rFonts w:hint="default"/>
                <w:color w:val="FF000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16"/>
                <w:szCs w:val="16"/>
                <w:lang w:val="it-IT"/>
              </w:rPr>
              <w:t>Annunciazione del Signore</w:t>
            </w:r>
          </w:p>
        </w:tc>
        <w:tc>
          <w:tcPr>
            <w:tcW w:w="3736" w:type="dxa"/>
            <w:vAlign w:val="center"/>
          </w:tcPr>
          <w:p w14:paraId="56246BD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  <w:p w14:paraId="5DCDC7E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Decanato, Esercizi Spirituali di Quaresima per 18/19enni e Giovani con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don Paolo Alliata</w:t>
            </w:r>
          </w:p>
        </w:tc>
        <w:tc>
          <w:tcPr>
            <w:tcW w:w="2121" w:type="dxa"/>
            <w:vAlign w:val="center"/>
          </w:tcPr>
          <w:p w14:paraId="17DE579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0E09A7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23F739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D7548B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879295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37C520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26063E7">
            <w:pPr>
              <w:spacing w:after="0" w:line="240" w:lineRule="auto"/>
              <w:rPr>
                <w:rFonts w:hint="default"/>
                <w:b w:val="0"/>
                <w:bCs/>
                <w:color w:val="7030A0"/>
                <w:sz w:val="20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D2457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Lectio Divina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Azione Cattolica (Cederna)</w:t>
            </w:r>
          </w:p>
          <w:p w14:paraId="45AB516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8D91D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5B98CC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20832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3B5D64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5052325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9282229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27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58F5BF7E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6E9B3B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vAlign w:val="center"/>
          </w:tcPr>
          <w:p w14:paraId="6EE791B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IV anno</w:t>
            </w:r>
          </w:p>
        </w:tc>
        <w:tc>
          <w:tcPr>
            <w:tcW w:w="2145" w:type="dxa"/>
            <w:vAlign w:val="center"/>
          </w:tcPr>
          <w:p w14:paraId="64FCC4B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2F73BE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6ED24B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576D47E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F3D7B0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F73A1D">
            <w:pPr>
              <w:spacing w:after="0" w:line="240" w:lineRule="auto"/>
              <w:rPr>
                <w:b w:val="0"/>
                <w:bCs/>
                <w:i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063CE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24 ore per il Signore</w:t>
            </w:r>
          </w:p>
          <w:p w14:paraId="7756CB6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20.45, Via Crucis Zona V con Arcivescovo (Vimercate)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CFB8B88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0BA917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E8BAB1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B7F291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6EF96B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E84E50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 w14:paraId="1DB698BE">
            <w:pPr>
              <w:spacing w:after="0" w:line="240" w:lineRule="auto"/>
              <w:rPr>
                <w:b w:val="0"/>
                <w:bCs/>
                <w:color w:val="0070C0"/>
                <w:sz w:val="18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D865AF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49F715C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35814F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593455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9461F8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F9B039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F48C76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</w:t>
            </w:r>
            <w:r>
              <w:rPr>
                <w:b/>
                <w:bCs w:val="0"/>
                <w:color w:val="FF0000"/>
              </w:rPr>
              <w:t xml:space="preserve">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E734FF2">
            <w:pPr>
              <w:spacing w:after="0" w:line="240" w:lineRule="auto"/>
              <w:jc w:val="center"/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IV</w:t>
            </w:r>
            <w:r>
              <w:rPr>
                <w:b/>
                <w:bCs w:val="0"/>
                <w:color w:val="7030A0"/>
                <w:sz w:val="19"/>
                <w:szCs w:val="19"/>
              </w:rPr>
              <w:t xml:space="preserve"> Quares</w:t>
            </w: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ima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C4D06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7A6549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Genitori e Ragazzi I.C. II anno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15F2B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Genitori e Ragazzi I.C. II anno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F24B43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Genitori e Ragazzi I.C. II anno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447D39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484329E1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90B29C3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3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1</w:t>
            </w:r>
          </w:p>
        </w:tc>
        <w:tc>
          <w:tcPr>
            <w:tcW w:w="1238" w:type="dxa"/>
          </w:tcPr>
          <w:p w14:paraId="56F9FF78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6295760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0463D0F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812AEA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D59DCD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9902C4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77B6D22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287FC8D"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Aprile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66E62C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CF68AD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6CDCB85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DFF2D13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4191D56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B80139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 w14:paraId="583F80AC"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269C748">
            <w:pPr>
              <w:spacing w:after="0" w:line="240" w:lineRule="auto"/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10.30, Giunta parroci</w:t>
            </w:r>
          </w:p>
          <w:p w14:paraId="2DC3585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Verifica educatori di fine cammino</w:t>
            </w:r>
          </w:p>
        </w:tc>
        <w:tc>
          <w:tcPr>
            <w:tcW w:w="2121" w:type="dxa"/>
            <w:vAlign w:val="center"/>
          </w:tcPr>
          <w:p w14:paraId="26E2E0A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666089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3AD5803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4C1B452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65091E0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850D63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236AB0">
            <w:pPr>
              <w:spacing w:after="0" w:line="240" w:lineRule="auto"/>
              <w:rPr>
                <w:i/>
                <w:smallCaps/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1833747"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30768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9F242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2C5E2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C7D18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2A29DF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2442351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 w14:paraId="136CC86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D10137A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FDC7E2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E160E4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713908F"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3959" w:type="dxa"/>
            <w:vAlign w:val="center"/>
          </w:tcPr>
          <w:p w14:paraId="1341CBDD"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</w:tr>
      <w:tr w14:paraId="5B2BFEC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271E4E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884CB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5C76B5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FDCE10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401CBBB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4D9C9D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61339D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Racconto la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. Anziani (2) - Sacro Cuore</w:t>
            </w:r>
          </w:p>
        </w:tc>
      </w:tr>
      <w:tr w14:paraId="5519465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D415B2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5</w:t>
            </w:r>
          </w:p>
        </w:tc>
        <w:tc>
          <w:tcPr>
            <w:tcW w:w="1238" w:type="dxa"/>
            <w:vAlign w:val="center"/>
          </w:tcPr>
          <w:p w14:paraId="051C3A5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AC7FC9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Zona, Convegno Caritas sulla disabilità</w:t>
            </w:r>
          </w:p>
          <w:p w14:paraId="5171220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19, Famiglie Azione Cattolica Decanato</w:t>
            </w:r>
          </w:p>
        </w:tc>
        <w:tc>
          <w:tcPr>
            <w:tcW w:w="2121" w:type="dxa"/>
            <w:vAlign w:val="center"/>
          </w:tcPr>
          <w:p w14:paraId="4216B2A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1181E9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04719A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77CCE2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  <w:p w14:paraId="180F738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di spiritualità familiare (6)</w:t>
            </w:r>
          </w:p>
        </w:tc>
      </w:tr>
      <w:tr w14:paraId="07825E7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45C22D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6139052">
            <w:pPr>
              <w:spacing w:after="0" w:line="240" w:lineRule="auto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V</w:t>
            </w:r>
            <w:r>
              <w:rPr>
                <w:b/>
                <w:bCs w:val="0"/>
                <w:color w:val="7030A0"/>
                <w:sz w:val="19"/>
                <w:szCs w:val="19"/>
              </w:rPr>
              <w:t xml:space="preserve"> Quares</w:t>
            </w:r>
            <w:r>
              <w:rPr>
                <w:rFonts w:hint="default"/>
                <w:b/>
                <w:bCs w:val="0"/>
                <w:color w:val="7030A0"/>
                <w:sz w:val="19"/>
                <w:szCs w:val="19"/>
                <w:lang w:val="it-IT"/>
              </w:rPr>
              <w:t>ima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EC420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93E61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Genitori e Ragazzi I.C. I anno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144B9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Genitori e Ragazzi I.C. I anno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35AC3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Genitori e Ragazzi I.C. I anno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36299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Uscita Varese/Como</w:t>
            </w:r>
          </w:p>
        </w:tc>
      </w:tr>
      <w:tr w14:paraId="45FD9B9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F99731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7</w:t>
            </w:r>
          </w:p>
        </w:tc>
        <w:tc>
          <w:tcPr>
            <w:tcW w:w="1238" w:type="dxa"/>
            <w:vAlign w:val="center"/>
          </w:tcPr>
          <w:p w14:paraId="09DD682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56C1696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5B3DF8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ECA3F7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B1D32C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82F0A0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14.30, S. Messa al Centro Diurno Alzheimer</w:t>
            </w:r>
          </w:p>
        </w:tc>
      </w:tr>
      <w:tr w14:paraId="6469FBD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0DE0E1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210040">
            <w:pPr>
              <w:spacing w:after="0" w:line="240" w:lineRule="auto"/>
              <w:rPr>
                <w:rFonts w:hint="default"/>
                <w:b/>
                <w:color w:val="FF0000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190E663">
            <w:pPr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10.30, Fraternità del Clero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48730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13E36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026FB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69E51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296F29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9" w:type="dxa"/>
        </w:trPr>
        <w:tc>
          <w:tcPr>
            <w:tcW w:w="915" w:type="dxa"/>
          </w:tcPr>
          <w:p w14:paraId="1D094EB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9</w:t>
            </w:r>
          </w:p>
        </w:tc>
        <w:tc>
          <w:tcPr>
            <w:tcW w:w="1238" w:type="dxa"/>
            <w:vAlign w:val="center"/>
          </w:tcPr>
          <w:p w14:paraId="75DD726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4DDD4A3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Lectio Divina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Azione Cattolica (Sacro Cuore)</w:t>
            </w:r>
          </w:p>
          <w:p w14:paraId="12148C0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vAlign w:val="center"/>
          </w:tcPr>
          <w:p w14:paraId="769C0DD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6C1DAF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0AD8836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4FEEEA0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7D2D4C3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5DB41C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D1E27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9C37FD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919724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2AF387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883DB6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08FB77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3D1509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 w14:paraId="1D2B337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966F07B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17698B0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45" w:type="dxa"/>
            <w:vAlign w:val="center"/>
          </w:tcPr>
          <w:p w14:paraId="425CA813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2130" w:type="dxa"/>
            <w:vAlign w:val="center"/>
          </w:tcPr>
          <w:p w14:paraId="609BE727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13 Santa Messa</w:t>
            </w:r>
          </w:p>
        </w:tc>
        <w:tc>
          <w:tcPr>
            <w:tcW w:w="3959" w:type="dxa"/>
            <w:vAlign w:val="center"/>
          </w:tcPr>
          <w:p w14:paraId="16CCB6E2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Racconto la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. Giovani (3. fine) - San Giuseppe</w:t>
            </w:r>
          </w:p>
        </w:tc>
      </w:tr>
      <w:tr w14:paraId="625E83E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50B408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BE20DB">
            <w:pPr>
              <w:spacing w:after="0" w:line="240" w:lineRule="auto"/>
              <w:rPr>
                <w:i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B1FA7D">
            <w:pPr>
              <w:spacing w:after="0" w:line="240" w:lineRule="auto"/>
              <w:rPr>
                <w:rFonts w:hint="default" w:ascii="Times" w:hAnsi="Times"/>
                <w:color w:val="auto"/>
                <w:w w:val="93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Diocesi,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Traditio Symboli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43DDC2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47C48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ADE17D6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D1449A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14:paraId="53736A5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E8C66E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13</w:t>
            </w:r>
          </w:p>
        </w:tc>
        <w:tc>
          <w:tcPr>
            <w:tcW w:w="1238" w:type="dxa"/>
            <w:vAlign w:val="center"/>
          </w:tcPr>
          <w:p w14:paraId="2761D9B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color w:val="FF0000"/>
                <w:sz w:val="20"/>
                <w:szCs w:val="24"/>
                <w:lang w:val="it-IT"/>
              </w:rPr>
              <w:t>Palme</w:t>
            </w:r>
          </w:p>
        </w:tc>
        <w:tc>
          <w:tcPr>
            <w:tcW w:w="3736" w:type="dxa"/>
            <w:vAlign w:val="center"/>
          </w:tcPr>
          <w:p w14:paraId="2908190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29B732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7AFF0C0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15EDF03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7B3641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Le SS. Messe con processione iniziano 15’ prima</w:t>
            </w:r>
          </w:p>
        </w:tc>
      </w:tr>
      <w:tr w14:paraId="3CFB03D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F2276D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B01B50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363A6E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0DF27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0835A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B348D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F4178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3BAD560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76AFE1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vAlign w:val="center"/>
          </w:tcPr>
          <w:p w14:paraId="635CB5C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851363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18.30, Cattedrale, Liturgia penitenziale per laici con Arcivescovo</w:t>
            </w:r>
          </w:p>
        </w:tc>
        <w:tc>
          <w:tcPr>
            <w:tcW w:w="2121" w:type="dxa"/>
            <w:vAlign w:val="center"/>
          </w:tcPr>
          <w:p w14:paraId="14C1B004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113A084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C187A6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0D67E2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321BC95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9" w:type="dxa"/>
        </w:trPr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D021AB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DD21B7A"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865DB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4E2850">
            <w:pPr>
              <w:spacing w:after="0" w:line="240" w:lineRule="auto"/>
              <w:rPr>
                <w:rFonts w:hint="default" w:ascii="Times" w:hAnsi="Times" w:cs="Times New Roman"/>
                <w:i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4275" w:type="dxa"/>
            <w:gridSpan w:val="2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48EE912">
            <w:pPr>
              <w:spacing w:after="0" w:line="240" w:lineRule="auto"/>
              <w:rPr>
                <w:rFonts w:hint="default" w:ascii="Times" w:hAnsi="Times" w:cs="Times New Roman"/>
                <w:iCs/>
                <w:color w:val="auto"/>
                <w:sz w:val="20"/>
                <w:szCs w:val="20"/>
                <w:lang w:val="it-IT"/>
              </w:rPr>
            </w:pPr>
          </w:p>
        </w:tc>
      </w:tr>
      <w:tr w14:paraId="2DB5F41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3AA32A1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vAlign w:val="center"/>
          </w:tcPr>
          <w:p w14:paraId="7EEF5B0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 w:val="0"/>
                <w:bCs/>
                <w:smallCaps/>
                <w:color w:val="FF0000"/>
                <w:sz w:val="23"/>
                <w:szCs w:val="23"/>
              </w:rPr>
              <w:t>Giovedì Santo</w:t>
            </w:r>
          </w:p>
        </w:tc>
        <w:tc>
          <w:tcPr>
            <w:tcW w:w="3736" w:type="dxa"/>
            <w:vAlign w:val="center"/>
          </w:tcPr>
          <w:p w14:paraId="3B18F0DA">
            <w:pPr>
              <w:spacing w:after="0" w:line="240" w:lineRule="auto"/>
              <w:rPr>
                <w:rFonts w:hint="default" w:ascii="Times" w:hAnsi="Times" w:eastAsiaTheme="minorHAnsi" w:cstheme="minorBid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9, Cattedrale, S. Messa crismale</w:t>
            </w:r>
          </w:p>
        </w:tc>
        <w:tc>
          <w:tcPr>
            <w:tcW w:w="2121" w:type="dxa"/>
            <w:vAlign w:val="center"/>
          </w:tcPr>
          <w:p w14:paraId="516154D6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Messa nella cena del Signore</w:t>
            </w:r>
          </w:p>
        </w:tc>
        <w:tc>
          <w:tcPr>
            <w:tcW w:w="2145" w:type="dxa"/>
            <w:vAlign w:val="center"/>
          </w:tcPr>
          <w:p w14:paraId="7732C0D4">
            <w:pPr>
              <w:spacing w:after="0" w:line="240" w:lineRule="auto"/>
              <w:rPr>
                <w:rFonts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Messa nella cena del Signore</w:t>
            </w:r>
          </w:p>
        </w:tc>
        <w:tc>
          <w:tcPr>
            <w:tcW w:w="2130" w:type="dxa"/>
            <w:vAlign w:val="center"/>
          </w:tcPr>
          <w:p w14:paraId="1C4CE571">
            <w:pPr>
              <w:spacing w:after="0" w:line="240" w:lineRule="auto"/>
              <w:rPr>
                <w:rFonts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 Messa nella cena del Signore</w:t>
            </w:r>
          </w:p>
        </w:tc>
        <w:tc>
          <w:tcPr>
            <w:tcW w:w="3959" w:type="dxa"/>
            <w:vAlign w:val="center"/>
          </w:tcPr>
          <w:p w14:paraId="0A7A3BD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Casa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Oreb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Vita comune per 18/19enni e Giovani</w:t>
            </w:r>
          </w:p>
        </w:tc>
      </w:tr>
      <w:tr w14:paraId="4D31F50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DD0412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0D9F9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 w:val="0"/>
                <w:bCs/>
                <w:smallCaps/>
                <w:color w:val="FF0000"/>
                <w:sz w:val="23"/>
                <w:szCs w:val="23"/>
              </w:rPr>
              <w:t>Venerdì Santo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3F10CB">
            <w:pPr>
              <w:spacing w:after="0" w:line="240" w:lineRule="auto"/>
              <w:rPr>
                <w:rFonts w:hint="default" w:ascii="Times" w:hAnsi="Times" w:eastAsiaTheme="minorHAnsi" w:cstheme="minorBid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Via Crucis cittadina (partenza dalla Parrocchia di San Gerardo al Corpo)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9D223F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 Passione del Signore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AB5715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 Passione del Signore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53B9B18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 Passione del Signore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A80E84">
            <w:pPr>
              <w:spacing w:after="0" w:line="240" w:lineRule="auto"/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Casa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Oreb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Vita comune</w:t>
            </w:r>
          </w:p>
        </w:tc>
      </w:tr>
      <w:tr w14:paraId="452CFF6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FB15BA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vAlign w:val="center"/>
          </w:tcPr>
          <w:p w14:paraId="76EA58A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 w:val="0"/>
                <w:bCs/>
                <w:smallCaps/>
                <w:color w:val="FF0000"/>
                <w:sz w:val="23"/>
                <w:szCs w:val="23"/>
              </w:rPr>
              <w:t>Sabato Santo</w:t>
            </w:r>
          </w:p>
        </w:tc>
        <w:tc>
          <w:tcPr>
            <w:tcW w:w="3736" w:type="dxa"/>
            <w:vAlign w:val="center"/>
          </w:tcPr>
          <w:p w14:paraId="3BFD761E">
            <w:pPr>
              <w:spacing w:after="0" w:line="240" w:lineRule="auto"/>
              <w:rPr>
                <w:rFonts w:hint="default" w:ascii="Times" w:hAnsi="Times" w:eastAsiaTheme="minorHAnsi" w:cstheme="minorBidi"/>
                <w:color w:val="auto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21" w:type="dxa"/>
            <w:vAlign w:val="center"/>
          </w:tcPr>
          <w:p w14:paraId="5FF8966F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 Veglia pasquale con Battesimi I.C.</w:t>
            </w:r>
          </w:p>
        </w:tc>
        <w:tc>
          <w:tcPr>
            <w:tcW w:w="2145" w:type="dxa"/>
            <w:vAlign w:val="center"/>
          </w:tcPr>
          <w:p w14:paraId="4610F5DC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 Veglia pasquale con Battesimi I.C.</w:t>
            </w:r>
          </w:p>
        </w:tc>
        <w:tc>
          <w:tcPr>
            <w:tcW w:w="2130" w:type="dxa"/>
            <w:vAlign w:val="center"/>
          </w:tcPr>
          <w:p w14:paraId="134DD034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 Veglia pasquale con Battesimi I.C.</w:t>
            </w:r>
          </w:p>
        </w:tc>
        <w:tc>
          <w:tcPr>
            <w:tcW w:w="3959" w:type="dxa"/>
            <w:vAlign w:val="center"/>
          </w:tcPr>
          <w:p w14:paraId="1102D74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Casa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Oreb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Vita comune</w:t>
            </w:r>
          </w:p>
        </w:tc>
      </w:tr>
      <w:tr w14:paraId="5D5130A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0B342C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A896D0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PASQUA di</w:t>
            </w:r>
          </w:p>
          <w:p w14:paraId="5AF127D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16"/>
                <w:szCs w:val="16"/>
              </w:rPr>
              <w:t>RISURREZIONE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39FBA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8B231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5C609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61BDD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52C50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Casa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Oreb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Vita comune</w:t>
            </w:r>
          </w:p>
          <w:p w14:paraId="1D3285F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10, S. Messa di S. Carlo in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streaming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 con Casa Cambiaghi</w:t>
            </w:r>
          </w:p>
        </w:tc>
      </w:tr>
      <w:tr w14:paraId="46CF3E4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02DA054">
            <w:pPr>
              <w:spacing w:after="0" w:line="240" w:lineRule="auto"/>
              <w:rPr>
                <w:rFonts w:hint="default"/>
                <w:b/>
                <w:bCs w:val="0"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21</w:t>
            </w:r>
          </w:p>
        </w:tc>
        <w:tc>
          <w:tcPr>
            <w:tcW w:w="1238" w:type="dxa"/>
            <w:vAlign w:val="center"/>
          </w:tcPr>
          <w:p w14:paraId="6D51A612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0070C0"/>
                <w:sz w:val="21"/>
                <w:szCs w:val="21"/>
                <w:lang w:val="it-IT"/>
              </w:rPr>
              <w:t>Dell’Angelo</w:t>
            </w:r>
          </w:p>
        </w:tc>
        <w:tc>
          <w:tcPr>
            <w:tcW w:w="3736" w:type="dxa"/>
            <w:vAlign w:val="center"/>
          </w:tcPr>
          <w:p w14:paraId="1F493142">
            <w:pPr>
              <w:spacing w:after="0" w:line="240" w:lineRule="auto"/>
              <w:rPr>
                <w:rFonts w:hint="default" w:ascii="Times" w:hAnsi="Times"/>
                <w:color w:val="auto"/>
                <w:w w:val="93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PreAdo a Roma</w:t>
            </w:r>
          </w:p>
        </w:tc>
        <w:tc>
          <w:tcPr>
            <w:tcW w:w="2121" w:type="dxa"/>
            <w:vAlign w:val="center"/>
          </w:tcPr>
          <w:p w14:paraId="7FF1DA43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</w:t>
            </w:r>
          </w:p>
        </w:tc>
        <w:tc>
          <w:tcPr>
            <w:tcW w:w="2145" w:type="dxa"/>
            <w:vAlign w:val="center"/>
          </w:tcPr>
          <w:p w14:paraId="655D98BF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S. Messa</w:t>
            </w:r>
          </w:p>
        </w:tc>
        <w:tc>
          <w:tcPr>
            <w:tcW w:w="2130" w:type="dxa"/>
            <w:vAlign w:val="center"/>
          </w:tcPr>
          <w:p w14:paraId="046C277F">
            <w:pPr>
              <w:spacing w:after="0" w:line="240" w:lineRule="auto"/>
              <w:rPr>
                <w:rFonts w:hint="default" w:ascii="Times" w:hAnsi="Times" w:cs="Times New Roman" w:eastAsiaTheme="minorHAnsi"/>
                <w:color w:val="auto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S. Messa</w:t>
            </w:r>
          </w:p>
        </w:tc>
        <w:tc>
          <w:tcPr>
            <w:tcW w:w="3959" w:type="dxa"/>
            <w:vAlign w:val="center"/>
          </w:tcPr>
          <w:p w14:paraId="560200E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0321C4F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DDA1541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69001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D39F0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966C9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C6FF5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26EA3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969DD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504EFCA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33C1A6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23</w:t>
            </w:r>
          </w:p>
        </w:tc>
        <w:tc>
          <w:tcPr>
            <w:tcW w:w="1238" w:type="dxa"/>
            <w:vAlign w:val="center"/>
          </w:tcPr>
          <w:p w14:paraId="4BBC2668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171049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3A8AD11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0883CE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4544D4A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F2B081D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5B9E563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E8EC7C3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B88C4EF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B5284B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248D89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7176546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B34260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ADD8B4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55D2DD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0968721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V</w:t>
            </w:r>
            <w:r>
              <w:rPr>
                <w:b/>
                <w:bCs w:val="0"/>
                <w:color w:val="auto"/>
              </w:rPr>
              <w:t xml:space="preserve"> 25</w:t>
            </w:r>
          </w:p>
        </w:tc>
        <w:tc>
          <w:tcPr>
            <w:tcW w:w="1238" w:type="dxa"/>
            <w:vAlign w:val="center"/>
          </w:tcPr>
          <w:p w14:paraId="29936F8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S. Marco</w:t>
            </w:r>
          </w:p>
        </w:tc>
        <w:tc>
          <w:tcPr>
            <w:tcW w:w="3736" w:type="dxa"/>
            <w:vAlign w:val="center"/>
          </w:tcPr>
          <w:p w14:paraId="65207C29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Adolescenti</w:t>
            </w:r>
          </w:p>
        </w:tc>
        <w:tc>
          <w:tcPr>
            <w:tcW w:w="2121" w:type="dxa"/>
            <w:vAlign w:val="center"/>
          </w:tcPr>
          <w:p w14:paraId="6CD8DBC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528E4EC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1583DA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E72406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16.15, S. Messa Casa Cambiaghi</w:t>
            </w:r>
          </w:p>
        </w:tc>
      </w:tr>
      <w:tr w14:paraId="12C277A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C5A3D8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7546A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CA11B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Adolescenti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89EF0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1CB626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20E415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D6445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F3A953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09610D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27</w:t>
            </w:r>
          </w:p>
        </w:tc>
        <w:tc>
          <w:tcPr>
            <w:tcW w:w="1238" w:type="dxa"/>
            <w:vAlign w:val="center"/>
          </w:tcPr>
          <w:p w14:paraId="6BDFBB61">
            <w:pPr>
              <w:spacing w:after="0" w:line="240" w:lineRule="auto"/>
              <w:rPr>
                <w:b/>
                <w:i/>
                <w:color w:val="FF0000"/>
                <w:sz w:val="23"/>
                <w:szCs w:val="23"/>
              </w:rPr>
            </w:pPr>
            <w:r>
              <w:rPr>
                <w:b/>
                <w:i/>
                <w:color w:val="FF0000"/>
                <w:sz w:val="23"/>
                <w:szCs w:val="23"/>
              </w:rPr>
              <w:t>in Albis</w:t>
            </w:r>
          </w:p>
          <w:p w14:paraId="7748773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002060"/>
                <w:sz w:val="16"/>
                <w:szCs w:val="23"/>
              </w:rPr>
              <w:t>della Divina Misericordia</w:t>
            </w:r>
          </w:p>
        </w:tc>
        <w:tc>
          <w:tcPr>
            <w:tcW w:w="3736" w:type="dxa"/>
            <w:vAlign w:val="center"/>
          </w:tcPr>
          <w:p w14:paraId="78031D3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Adolescenti</w:t>
            </w:r>
          </w:p>
        </w:tc>
        <w:tc>
          <w:tcPr>
            <w:tcW w:w="2121" w:type="dxa"/>
            <w:vAlign w:val="center"/>
          </w:tcPr>
          <w:p w14:paraId="215C9ABF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45" w:type="dxa"/>
            <w:vAlign w:val="center"/>
          </w:tcPr>
          <w:p w14:paraId="5795368D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30" w:type="dxa"/>
            <w:vAlign w:val="center"/>
          </w:tcPr>
          <w:p w14:paraId="4424038E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3959" w:type="dxa"/>
            <w:vAlign w:val="center"/>
          </w:tcPr>
          <w:p w14:paraId="47FD7348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38F2EF0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CA4689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83B22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6A8D3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Diocesi, Veglia per il lavoro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43FF9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88AC5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C4B9B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1BBD30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77B9C0F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DACE00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vAlign w:val="center"/>
          </w:tcPr>
          <w:p w14:paraId="6115BE8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820A5D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</w:tc>
        <w:tc>
          <w:tcPr>
            <w:tcW w:w="2121" w:type="dxa"/>
            <w:vAlign w:val="center"/>
          </w:tcPr>
          <w:p w14:paraId="0DFCB29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50DDBF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E745D5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comunicandi</w:t>
            </w:r>
          </w:p>
        </w:tc>
        <w:tc>
          <w:tcPr>
            <w:tcW w:w="3959" w:type="dxa"/>
            <w:vAlign w:val="center"/>
          </w:tcPr>
          <w:p w14:paraId="26D7AEF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7BD86AED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2DC2BB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30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 w14:paraId="6B0C8903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821CC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588BA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comunicandi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25E2A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819DB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C9E39D3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51513B2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</w:tcPr>
          <w:p w14:paraId="759DAC0A"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Maggio</w:t>
            </w:r>
            <w:r>
              <w:rPr>
                <w:b/>
                <w:bCs/>
                <w:color w:val="FF0000"/>
                <w:sz w:val="72"/>
              </w:rPr>
              <w:t xml:space="preserve">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vAlign w:val="center"/>
          </w:tcPr>
          <w:p w14:paraId="6AB85C7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113627D6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538D26F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74915FFA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5C3861F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1212655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 w:val="0"/>
                <w:color w:val="auto"/>
                <w:lang w:val="it-IT"/>
              </w:rPr>
              <w:t>G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4A1C30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FF0000"/>
                <w:sz w:val="21"/>
                <w:szCs w:val="21"/>
                <w:lang w:val="it-IT"/>
              </w:rPr>
              <w:t>S</w:t>
            </w:r>
            <w:r>
              <w:rPr>
                <w:b/>
                <w:bCs/>
                <w:color w:val="FF0000"/>
                <w:sz w:val="21"/>
                <w:szCs w:val="21"/>
              </w:rPr>
              <w:t>. Giuseppe artigiano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6464AE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62E99B">
            <w:pPr>
              <w:spacing w:after="0" w:line="240" w:lineRule="auto"/>
              <w:rPr>
                <w:rFonts w:hint="default" w:ascii="Times" w:hAnsi="Times" w:cs="Times New Roman"/>
                <w:i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CC414B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919105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FE2297">
            <w:pPr>
              <w:spacing w:after="0" w:line="240" w:lineRule="auto"/>
              <w:rPr>
                <w:rFonts w:hint="default" w:ascii="Times" w:hAnsi="Times" w:cs="Times New Roman"/>
                <w:i/>
                <w:iCs w:val="0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21, Santo Rosario per tutta la CP (San Giuseppe)</w:t>
            </w:r>
          </w:p>
        </w:tc>
      </w:tr>
      <w:tr w14:paraId="6031A7A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5" w:type="dxa"/>
          </w:tcPr>
          <w:p w14:paraId="5DF6B59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</w:t>
            </w:r>
          </w:p>
        </w:tc>
        <w:tc>
          <w:tcPr>
            <w:tcW w:w="1238" w:type="dxa"/>
            <w:vAlign w:val="center"/>
          </w:tcPr>
          <w:p w14:paraId="63050B2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3560B9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ABFA9F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1EDD5C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7E80B0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7B769A8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20.30-22.30, Confessioni genitori Comunicandi CP (Sacro Cuore)</w:t>
            </w:r>
          </w:p>
        </w:tc>
      </w:tr>
      <w:tr w14:paraId="5DDA9EF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9DBEB9C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BFBD93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38F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393DCFF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18"/>
                <w:szCs w:val="20"/>
                <w:lang w:val="it-IT"/>
              </w:rPr>
              <w:t>16, Preparazione Battesimi CP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5D1E1D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ACA79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081A09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 w14:paraId="6E0CA38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767299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4</w:t>
            </w:r>
          </w:p>
        </w:tc>
        <w:tc>
          <w:tcPr>
            <w:tcW w:w="1238" w:type="dxa"/>
            <w:vAlign w:val="center"/>
          </w:tcPr>
          <w:p w14:paraId="0519F400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  <w:t>III Pasqua</w:t>
            </w:r>
          </w:p>
        </w:tc>
        <w:tc>
          <w:tcPr>
            <w:tcW w:w="3736" w:type="dxa"/>
            <w:vAlign w:val="center"/>
          </w:tcPr>
          <w:p w14:paraId="431EBCC7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FD30A6">
            <w:pPr>
              <w:spacing w:after="0" w:line="240" w:lineRule="auto"/>
              <w:rPr>
                <w:rFonts w:hint="default"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 w14:paraId="799EB525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vAlign w:val="center"/>
          </w:tcPr>
          <w:p w14:paraId="4EDC1FB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11, Prime Comunioni</w:t>
            </w:r>
          </w:p>
          <w:p w14:paraId="46C367E7">
            <w:pPr>
              <w:spacing w:after="0" w:line="240" w:lineRule="auto"/>
              <w:rPr>
                <w:rFonts w:ascii="Times" w:hAnsi="Times" w:cs="Times New Roman" w:eastAsiaTheme="minorHAnsi"/>
                <w:color w:val="7C7C7C" w:themeColor="accent3" w:themeShade="BF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 w14:paraId="1FCB850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7580FDA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5173C4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A16BE5">
            <w:pPr>
              <w:spacing w:after="0" w:line="240" w:lineRule="auto"/>
              <w:rPr>
                <w:color w:val="C0000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4F357C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 w:cs="Times New Roman"/>
                <w:i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7442E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E1E3E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5ACBC2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5BB81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Conclusione I anno I.C.</w:t>
            </w:r>
          </w:p>
        </w:tc>
      </w:tr>
      <w:tr w14:paraId="00D422D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1EDFCF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6</w:t>
            </w:r>
          </w:p>
        </w:tc>
        <w:tc>
          <w:tcPr>
            <w:tcW w:w="1238" w:type="dxa"/>
            <w:vAlign w:val="center"/>
          </w:tcPr>
          <w:p w14:paraId="4062F01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BDD155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10.30, Giunta parroci</w:t>
            </w:r>
          </w:p>
        </w:tc>
        <w:tc>
          <w:tcPr>
            <w:tcW w:w="2121" w:type="dxa"/>
            <w:vAlign w:val="center"/>
          </w:tcPr>
          <w:p w14:paraId="0F96290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5B91F2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3A675D1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Inizio Percorso matrimoniale (1)</w:t>
            </w:r>
          </w:p>
        </w:tc>
        <w:tc>
          <w:tcPr>
            <w:tcW w:w="3959" w:type="dxa"/>
            <w:vAlign w:val="center"/>
          </w:tcPr>
          <w:p w14:paraId="27EBAC0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Preparazione Visite laici nelle case (San Giuseppe)</w:t>
            </w:r>
          </w:p>
        </w:tc>
      </w:tr>
      <w:tr w14:paraId="2455A02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DF81E54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5D4461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3FB1C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Lectio Divina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Azione Cattolica (Cederna)</w:t>
            </w:r>
          </w:p>
          <w:p w14:paraId="2EBFC71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3C2E8C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D4C4A6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Confessioni comunicandi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3BB99F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1527F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CAECP</w:t>
            </w:r>
          </w:p>
        </w:tc>
      </w:tr>
      <w:tr w14:paraId="69EB4E3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F21EDB2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vAlign w:val="center"/>
          </w:tcPr>
          <w:p w14:paraId="5A04E9C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D48249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Milano, Parroci di ministero dei diaconi</w:t>
            </w:r>
          </w:p>
          <w:p w14:paraId="0ABC1E9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ISMI</w:t>
            </w:r>
          </w:p>
        </w:tc>
        <w:tc>
          <w:tcPr>
            <w:tcW w:w="2121" w:type="dxa"/>
            <w:vAlign w:val="center"/>
          </w:tcPr>
          <w:p w14:paraId="7F18BD66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5928A7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E9B437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(2)</w:t>
            </w:r>
          </w:p>
        </w:tc>
        <w:tc>
          <w:tcPr>
            <w:tcW w:w="3959" w:type="dxa"/>
            <w:vAlign w:val="center"/>
          </w:tcPr>
          <w:p w14:paraId="447EAFA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465061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2E7493C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D964E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52D38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98D3DA"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2B2501">
            <w:pPr>
              <w:spacing w:after="0" w:line="240" w:lineRule="auto"/>
              <w:rPr>
                <w:rFonts w:ascii="Times" w:hAnsi="Times" w:cs="Times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BCE210A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01A52B6">
            <w:pPr>
              <w:spacing w:after="0" w:line="240" w:lineRule="auto"/>
              <w:rPr>
                <w:rFonts w:hint="default" w:ascii="Times" w:hAnsi="Times" w:cs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 w14:paraId="7B7951F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09FD11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vAlign w:val="center"/>
          </w:tcPr>
          <w:p w14:paraId="24DCE523">
            <w:pPr>
              <w:spacing w:after="0" w:line="240" w:lineRule="auto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5E2DF9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Assemblea Sinodale Decanale</w:t>
            </w:r>
          </w:p>
          <w:p w14:paraId="38F7983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Giovani</w:t>
            </w:r>
          </w:p>
        </w:tc>
        <w:tc>
          <w:tcPr>
            <w:tcW w:w="2121" w:type="dxa"/>
            <w:vAlign w:val="center"/>
          </w:tcPr>
          <w:p w14:paraId="45626502">
            <w:pPr>
              <w:spacing w:after="0" w:line="240" w:lineRule="auto"/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>Ritiro cresimandi</w:t>
            </w:r>
          </w:p>
        </w:tc>
        <w:tc>
          <w:tcPr>
            <w:tcW w:w="2145" w:type="dxa"/>
            <w:vAlign w:val="center"/>
          </w:tcPr>
          <w:p w14:paraId="29D9193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4429CDC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 w:val="0"/>
                <w:color w:val="auto"/>
                <w:sz w:val="20"/>
                <w:szCs w:val="20"/>
                <w:lang w:val="it-IT"/>
              </w:rPr>
              <w:t>Ritiro cresimandi</w:t>
            </w:r>
          </w:p>
        </w:tc>
        <w:tc>
          <w:tcPr>
            <w:tcW w:w="3959" w:type="dxa"/>
            <w:vAlign w:val="center"/>
          </w:tcPr>
          <w:p w14:paraId="26DF0D4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di spiritualità familiare (7. fine)</w:t>
            </w:r>
          </w:p>
        </w:tc>
      </w:tr>
      <w:tr w14:paraId="5307E90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20DAE0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83642E">
            <w:pPr>
              <w:spacing w:after="0" w:line="240" w:lineRule="auto"/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  <w:t>IV Pasqua</w:t>
            </w:r>
          </w:p>
          <w:p w14:paraId="0A80BED6">
            <w:pPr>
              <w:spacing w:after="0" w:line="240" w:lineRule="auto"/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</w:pPr>
            <w:r>
              <w:rPr>
                <w:rFonts w:hint="default"/>
                <w:color w:val="0000FF"/>
                <w:sz w:val="20"/>
                <w:szCs w:val="20"/>
                <w:lang w:val="it-IT"/>
              </w:rPr>
              <w:t>62</w:t>
            </w:r>
            <w:r>
              <w:rPr>
                <w:rFonts w:hint="default" w:eastAsia="+Body"/>
                <w:color w:val="0000FF"/>
                <w:sz w:val="20"/>
                <w:szCs w:val="20"/>
                <w:vertAlign w:val="superscript"/>
                <w:lang w:val="it-IT"/>
              </w:rPr>
              <w:t>a</w:t>
            </w:r>
            <w:r>
              <w:rPr>
                <w:rFonts w:hint="default"/>
                <w:color w:val="0000FF"/>
                <w:sz w:val="20"/>
                <w:szCs w:val="20"/>
                <w:lang w:val="it-IT"/>
              </w:rPr>
              <w:t xml:space="preserve"> Giornata Mondiale Vocazioni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68814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8BF09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Prime Comunioni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9E17B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 e 11.30, Prime Comunioni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C45F4E5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Prime Comunioni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E8CB2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128832F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97E4FA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12</w:t>
            </w:r>
          </w:p>
        </w:tc>
        <w:tc>
          <w:tcPr>
            <w:tcW w:w="1238" w:type="dxa"/>
            <w:vAlign w:val="center"/>
          </w:tcPr>
          <w:p w14:paraId="2961F7FF">
            <w:pPr>
              <w:spacing w:after="0" w:line="240" w:lineRule="auto"/>
              <w:rPr>
                <w:rFonts w:asciiTheme="minorHAnsi" w:hAnsiTheme="minorHAnsi" w:eastAsiaTheme="minorHAnsi" w:cstheme="minorBidi"/>
                <w:color w:val="auto"/>
                <w:sz w:val="23"/>
                <w:szCs w:val="23"/>
                <w:lang w:val="it-IT" w:eastAsia="en-US" w:bidi="ar-SA"/>
              </w:rPr>
            </w:pPr>
          </w:p>
        </w:tc>
        <w:tc>
          <w:tcPr>
            <w:tcW w:w="3736" w:type="dxa"/>
            <w:vAlign w:val="center"/>
          </w:tcPr>
          <w:p w14:paraId="47A9A6A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7FD5FBC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71A8CAF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2856B805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6A86EA3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Gruppi di Ascolto (7. fine)</w:t>
            </w:r>
          </w:p>
        </w:tc>
      </w:tr>
      <w:tr w14:paraId="004CB5F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C4630A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F5B6E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EDC53B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Venegono Inf., Festa dei fiori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CF0D5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9CFC3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A62B97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CBEE0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 w:val="0"/>
                <w:iCs/>
                <w:color w:val="auto"/>
                <w:sz w:val="20"/>
                <w:szCs w:val="20"/>
                <w:lang w:val="it-IT"/>
              </w:rPr>
              <w:t>20.30, Santo Rosario per tutta la CP  (Casa Cambiaghi)</w:t>
            </w:r>
          </w:p>
        </w:tc>
      </w:tr>
      <w:tr w14:paraId="7C2359A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6799DC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14</w:t>
            </w:r>
          </w:p>
        </w:tc>
        <w:tc>
          <w:tcPr>
            <w:tcW w:w="1238" w:type="dxa"/>
            <w:vAlign w:val="center"/>
          </w:tcPr>
          <w:p w14:paraId="294FA409"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736" w:type="dxa"/>
            <w:vAlign w:val="center"/>
          </w:tcPr>
          <w:p w14:paraId="0EE34D8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4E28EF5A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07F262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3F6AD725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3959" w:type="dxa"/>
            <w:vAlign w:val="center"/>
          </w:tcPr>
          <w:p w14:paraId="0A97091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19.30, Visite laici nelle case nella parrocchia San Giuseppe</w:t>
            </w:r>
          </w:p>
        </w:tc>
      </w:tr>
      <w:tr w14:paraId="538CCA1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A7DB10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68D96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7FB235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10, Seveso, Incaricati formazione Clero decanati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E346E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89375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F8265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  <w:p w14:paraId="22B597D4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(3)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EB22BE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</w:tr>
      <w:tr w14:paraId="375F27C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8871D2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16</w:t>
            </w:r>
          </w:p>
        </w:tc>
        <w:tc>
          <w:tcPr>
            <w:tcW w:w="1238" w:type="dxa"/>
            <w:vAlign w:val="center"/>
          </w:tcPr>
          <w:p w14:paraId="451BEDA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09E89A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6A12927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17, Confessioni cresimandi</w:t>
            </w:r>
          </w:p>
        </w:tc>
        <w:tc>
          <w:tcPr>
            <w:tcW w:w="2145" w:type="dxa"/>
            <w:vAlign w:val="center"/>
          </w:tcPr>
          <w:p w14:paraId="632ABD8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BD090C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7CBC48C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20.30-22.30, Confessioni genitori, padrini e madrine CP (San Giuseppe)</w:t>
            </w:r>
          </w:p>
        </w:tc>
      </w:tr>
      <w:tr w14:paraId="215D95A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A40DB45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5CD06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FDAC5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Cattedrale, Meeting chierichetti con Arcivescovo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D2871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E3150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7F1FD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15.30, Sante Cresime (S.E. Guido Antonio Filipazzi, Nunzio in Polonia)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9AAB2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9F2DB9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A0E844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18</w:t>
            </w:r>
          </w:p>
        </w:tc>
        <w:tc>
          <w:tcPr>
            <w:tcW w:w="1238" w:type="dxa"/>
            <w:vAlign w:val="center"/>
          </w:tcPr>
          <w:p w14:paraId="19A071EA">
            <w:pPr>
              <w:spacing w:after="0" w:line="240" w:lineRule="auto"/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  <w:t>V Pasqua</w:t>
            </w:r>
          </w:p>
          <w:p w14:paraId="3296A0F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bottom w:val="nil"/>
            </w:tcBorders>
            <w:vAlign w:val="center"/>
          </w:tcPr>
          <w:p w14:paraId="409B551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bottom w:val="nil"/>
            </w:tcBorders>
            <w:vAlign w:val="center"/>
          </w:tcPr>
          <w:p w14:paraId="23509A3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11.30, Sante Cresime (S.E. Guido Antonio Filipazzi)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14:paraId="37524A2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Sante Cresime (S.E. Guido Antonio Filipazzi)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14:paraId="2C59391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bottom w:val="nil"/>
            </w:tcBorders>
            <w:vAlign w:val="center"/>
          </w:tcPr>
          <w:p w14:paraId="0412C6D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6E1EAAD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5DDD97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A348F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9562F69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D4D78F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7270CB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C72590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32CCF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418B660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95454F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vAlign w:val="center"/>
          </w:tcPr>
          <w:p w14:paraId="6C2DA726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top w:val="nil"/>
            </w:tcBorders>
            <w:vAlign w:val="center"/>
          </w:tcPr>
          <w:p w14:paraId="2B5FB1A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Gita Fraternità del Clero</w:t>
            </w:r>
          </w:p>
        </w:tc>
        <w:tc>
          <w:tcPr>
            <w:tcW w:w="2121" w:type="dxa"/>
            <w:tcBorders>
              <w:top w:val="nil"/>
            </w:tcBorders>
            <w:vAlign w:val="center"/>
          </w:tcPr>
          <w:p w14:paraId="0413717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</w:tcBorders>
            <w:vAlign w:val="center"/>
          </w:tcPr>
          <w:p w14:paraId="2CD0CAA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top w:val="nil"/>
            </w:tcBorders>
            <w:vAlign w:val="center"/>
          </w:tcPr>
          <w:p w14:paraId="543C9A6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(4)</w:t>
            </w:r>
          </w:p>
        </w:tc>
        <w:tc>
          <w:tcPr>
            <w:tcW w:w="3959" w:type="dxa"/>
            <w:tcBorders>
              <w:top w:val="nil"/>
            </w:tcBorders>
            <w:vAlign w:val="center"/>
          </w:tcPr>
          <w:p w14:paraId="6761138D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4414646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C99931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9B97F4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20BBC9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Decanato, 21,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 xml:space="preserve">Lectio Divina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Azione Cattolica (Sacro Cuore)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5E08F7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E5D642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EA455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1335B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2F7A432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B094EF9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22</w:t>
            </w:r>
          </w:p>
        </w:tc>
        <w:tc>
          <w:tcPr>
            <w:tcW w:w="1238" w:type="dxa"/>
            <w:vAlign w:val="center"/>
          </w:tcPr>
          <w:p w14:paraId="3B938E80">
            <w:pPr>
              <w:spacing w:after="0" w:line="240" w:lineRule="auto"/>
              <w:rPr>
                <w:b/>
                <w:smallCaps/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1C6B39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Decanato, Pellegrinaggio a Caravaggio</w:t>
            </w:r>
          </w:p>
        </w:tc>
        <w:tc>
          <w:tcPr>
            <w:tcW w:w="2121" w:type="dxa"/>
            <w:vAlign w:val="center"/>
          </w:tcPr>
          <w:p w14:paraId="1F7EF58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57B62C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3748E6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0136BE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AC6564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474D5B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02D6B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67647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18, Milano, Piazza Duomo, Animatori Oratori estivi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7C1403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907896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8B0AC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(5)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7B496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17EA522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8B739D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24</w:t>
            </w:r>
          </w:p>
        </w:tc>
        <w:tc>
          <w:tcPr>
            <w:tcW w:w="1238" w:type="dxa"/>
            <w:vAlign w:val="center"/>
          </w:tcPr>
          <w:p w14:paraId="43DA188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A0AB11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3406F89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08B6870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ABA7BCE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873C1A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9-12, Consiglio Pastorale</w:t>
            </w:r>
          </w:p>
          <w:p w14:paraId="3F8597E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Termine catechesi</w:t>
            </w:r>
          </w:p>
          <w:p w14:paraId="70B12D4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Arte e Fede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, Uscita Monza</w:t>
            </w:r>
          </w:p>
        </w:tc>
      </w:tr>
      <w:tr w14:paraId="3FEA582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5D2FB0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87DB1C">
            <w:pPr>
              <w:spacing w:after="0" w:line="240" w:lineRule="auto"/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23"/>
                <w:szCs w:val="23"/>
                <w:lang w:val="it-IT"/>
              </w:rPr>
              <w:t>VI Pasqua</w:t>
            </w:r>
          </w:p>
          <w:p w14:paraId="2ABB4A9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FBD89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4C7AA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Anniversari matrimonio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5545A9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10, Anniversari matrimonio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692163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11, Anniversari matrimonio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B1E44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Festa delle Genti (San Carlo)</w:t>
            </w:r>
          </w:p>
        </w:tc>
      </w:tr>
      <w:tr w14:paraId="12EB543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F5134B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26</w:t>
            </w:r>
          </w:p>
        </w:tc>
        <w:tc>
          <w:tcPr>
            <w:tcW w:w="1238" w:type="dxa"/>
            <w:vAlign w:val="center"/>
          </w:tcPr>
          <w:p w14:paraId="376EAE0E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vAlign w:val="center"/>
          </w:tcPr>
          <w:p w14:paraId="4D786C73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6C70732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35A4ED1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30F37B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078F23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133385D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FC97687">
            <w:pPr>
              <w:spacing w:after="0" w:line="240" w:lineRule="auto"/>
              <w:rPr>
                <w:b w:val="0"/>
                <w:bCs/>
                <w:color w:val="auto"/>
                <w:sz w:val="28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A12F79">
            <w:pPr>
              <w:spacing w:after="0" w:line="240" w:lineRule="auto"/>
              <w:rPr>
                <w:caps/>
                <w:color w:val="auto"/>
                <w:sz w:val="28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E0D0254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Preti PG Decanato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6E42A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AE1AAB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E9BCB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(6)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2072A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3B79541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05F4B8B">
            <w:pPr>
              <w:spacing w:after="0" w:line="240" w:lineRule="auto"/>
              <w:rPr>
                <w:b w:val="0"/>
                <w:bCs/>
                <w:color w:val="auto"/>
                <w:sz w:val="28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28</w:t>
            </w:r>
          </w:p>
        </w:tc>
        <w:tc>
          <w:tcPr>
            <w:tcW w:w="1238" w:type="dxa"/>
            <w:vAlign w:val="center"/>
          </w:tcPr>
          <w:p w14:paraId="073F3F24">
            <w:pPr>
              <w:spacing w:after="0" w:line="240" w:lineRule="auto"/>
              <w:rPr>
                <w:color w:val="auto"/>
                <w:sz w:val="28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AE19806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4EB8B66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E48868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F06942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F1727F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 xml:space="preserve">IX morte </w:t>
            </w: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don Felice Radice</w:t>
            </w:r>
          </w:p>
        </w:tc>
      </w:tr>
      <w:tr w14:paraId="2747F71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90BB2A4">
            <w:pPr>
              <w:spacing w:after="0" w:line="240" w:lineRule="auto"/>
              <w:rPr>
                <w:b/>
                <w:bCs/>
                <w:color w:val="FF0000"/>
                <w:sz w:val="28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3B8B10">
            <w:pPr>
              <w:spacing w:after="0" w:line="240" w:lineRule="auto"/>
              <w:rPr>
                <w:color w:val="auto"/>
                <w:sz w:val="28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F2DBE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C54044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BBAF86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872568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F2A2A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3F5149C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CFD5AB4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30</w:t>
            </w:r>
          </w:p>
        </w:tc>
        <w:tc>
          <w:tcPr>
            <w:tcW w:w="1238" w:type="dxa"/>
            <w:vAlign w:val="center"/>
          </w:tcPr>
          <w:p w14:paraId="1387592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538D0C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delle Famiglie, dei Nonni e degli Anziani</w:t>
            </w:r>
          </w:p>
        </w:tc>
        <w:tc>
          <w:tcPr>
            <w:tcW w:w="2121" w:type="dxa"/>
            <w:vAlign w:val="center"/>
          </w:tcPr>
          <w:p w14:paraId="6AF675F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024890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E6B990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(7)</w:t>
            </w:r>
          </w:p>
        </w:tc>
        <w:tc>
          <w:tcPr>
            <w:tcW w:w="3959" w:type="dxa"/>
            <w:vAlign w:val="center"/>
          </w:tcPr>
          <w:p w14:paraId="13328906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2609ECB2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795EA6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31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 w14:paraId="505C847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CEF9C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delle Famiglie, dei Nonni e degli Anziani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80630F">
            <w:pPr>
              <w:spacing w:after="0" w:line="240" w:lineRule="auto"/>
              <w:rPr>
                <w:rFonts w:ascii="Times" w:hAnsi="Times" w:cs="Times New Roman"/>
                <w:color w:val="FF0000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87092E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F7E1A0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1B5A4F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10FEB76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</w:tcPr>
          <w:p w14:paraId="60B414AB"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Giugno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vAlign w:val="center"/>
          </w:tcPr>
          <w:p w14:paraId="032BEA9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14:paraId="1661C898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2DFFE667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67D4AE24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1DA503A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6EF901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C1224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18"/>
                <w:szCs w:val="20"/>
              </w:rPr>
              <w:t>ASCENSIONE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B08EA5B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delle Famiglie, dei Nonni e degli Anziani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6FB6BF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7331E9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A0F60D4">
            <w:pPr>
              <w:spacing w:after="0" w:line="240" w:lineRule="auto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6758F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38BF87C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F29646B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</w:t>
            </w:r>
          </w:p>
        </w:tc>
        <w:tc>
          <w:tcPr>
            <w:tcW w:w="1238" w:type="dxa"/>
            <w:vAlign w:val="center"/>
          </w:tcPr>
          <w:p w14:paraId="59C09C4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BC337A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055FDB03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19C8E2A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4BED09C"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2AB5675B"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</w:p>
        </w:tc>
      </w:tr>
      <w:tr w14:paraId="6402553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D350C9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28F1B4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C0BF0A5"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ACB40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1E30BD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6D0C60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21, Percorso matrimoniale (8)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979CA9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350A018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BC6544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4</w:t>
            </w:r>
          </w:p>
        </w:tc>
        <w:tc>
          <w:tcPr>
            <w:tcW w:w="1238" w:type="dxa"/>
            <w:vAlign w:val="center"/>
          </w:tcPr>
          <w:p w14:paraId="423C59C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A3531C6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35A7CB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8E484F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8966D9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22D2F583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2F31033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2BFCB77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3F19DE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2FC74D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7865B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A2B07C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EBF6AA2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C75825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1999D17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5EBC63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6</w:t>
            </w:r>
          </w:p>
        </w:tc>
        <w:tc>
          <w:tcPr>
            <w:tcW w:w="1238" w:type="dxa"/>
            <w:vAlign w:val="center"/>
          </w:tcPr>
          <w:p w14:paraId="0DC85854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auto"/>
                <w:sz w:val="23"/>
                <w:szCs w:val="23"/>
                <w:lang w:val="it-IT"/>
              </w:rPr>
              <w:t>San Gerardo</w:t>
            </w:r>
          </w:p>
        </w:tc>
        <w:tc>
          <w:tcPr>
            <w:tcW w:w="3736" w:type="dxa"/>
            <w:vAlign w:val="center"/>
          </w:tcPr>
          <w:p w14:paraId="7205C4C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10, S. Gerardo al Corpo, Concelebrazione eucaristica</w:t>
            </w:r>
          </w:p>
        </w:tc>
        <w:tc>
          <w:tcPr>
            <w:tcW w:w="2121" w:type="dxa"/>
            <w:vAlign w:val="center"/>
          </w:tcPr>
          <w:p w14:paraId="54E69CF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15AD79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75EDCA4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663DE767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4EDA54D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880BEE2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7</w:t>
            </w:r>
          </w:p>
          <w:p w14:paraId="7800602C">
            <w:pPr>
              <w:spacing w:after="0" w:line="240" w:lineRule="auto"/>
              <w:rPr>
                <w:b w:val="0"/>
                <w:bCs/>
                <w:color w:val="auto"/>
              </w:rPr>
            </w:pP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0D48F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002060"/>
                <w:sz w:val="21"/>
                <w:szCs w:val="21"/>
              </w:rPr>
              <w:t>Fine anno scolastico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70565C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Movimenti, Associazioni e Nuove comunità</w:t>
            </w:r>
          </w:p>
          <w:p w14:paraId="164999E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9, Cattedrale, Ordinazioni presbiterali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B47231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793A8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16, Preparazione Battesimi CP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A97D3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15.30, Ritiro fidanzati</w:t>
            </w:r>
          </w:p>
          <w:p w14:paraId="0420DB3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18.15 Consegna Attestati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4CAF5D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17, Adorazione eucaristica</w:t>
            </w:r>
          </w:p>
        </w:tc>
      </w:tr>
      <w:tr w14:paraId="284DE62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8354E4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8</w:t>
            </w:r>
          </w:p>
        </w:tc>
        <w:tc>
          <w:tcPr>
            <w:tcW w:w="1238" w:type="dxa"/>
            <w:vAlign w:val="center"/>
          </w:tcPr>
          <w:p w14:paraId="27F8ED4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18"/>
                <w:szCs w:val="20"/>
              </w:rPr>
              <w:t>PENTECOSTE</w:t>
            </w:r>
          </w:p>
        </w:tc>
        <w:tc>
          <w:tcPr>
            <w:tcW w:w="3736" w:type="dxa"/>
            <w:vAlign w:val="center"/>
          </w:tcPr>
          <w:p w14:paraId="70C25EE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Movimenti, Associazioni e Nuove comunità</w:t>
            </w:r>
          </w:p>
        </w:tc>
        <w:tc>
          <w:tcPr>
            <w:tcW w:w="2121" w:type="dxa"/>
            <w:vAlign w:val="center"/>
          </w:tcPr>
          <w:p w14:paraId="573161C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vAlign w:val="center"/>
          </w:tcPr>
          <w:p w14:paraId="7C0EFA7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vAlign w:val="center"/>
          </w:tcPr>
          <w:p w14:paraId="0C6473B7">
            <w:pPr>
              <w:spacing w:after="0" w:line="240" w:lineRule="auto"/>
              <w:rPr>
                <w:rFonts w:ascii="Times New Roman" w:hAnsi="Times New Roman" w:cs="Times New Roman" w:eastAsiaTheme="minorHAnsi"/>
                <w:color w:val="7C7C7C" w:themeColor="accent3" w:themeShade="BF"/>
                <w:sz w:val="16"/>
                <w:szCs w:val="16"/>
                <w:lang w:val="it-IT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vAlign w:val="center"/>
          </w:tcPr>
          <w:p w14:paraId="1189A5E7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7B07688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CF80F5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DA3F97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it-IT"/>
              </w:rPr>
              <w:t>Maria, Madre della Chiesa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7E43DD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Eupilio, Settimana residenziale preti anziani (fino al 13.6)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CA5E3DB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79D0FE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89C7C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16891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Inizio Oratorio estivo</w:t>
            </w:r>
          </w:p>
        </w:tc>
      </w:tr>
      <w:tr w14:paraId="01DF2B9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15" w:type="dxa"/>
          </w:tcPr>
          <w:p w14:paraId="70D79C29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10</w:t>
            </w:r>
          </w:p>
        </w:tc>
        <w:tc>
          <w:tcPr>
            <w:tcW w:w="1238" w:type="dxa"/>
            <w:vAlign w:val="center"/>
          </w:tcPr>
          <w:p w14:paraId="4273549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BCCF58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60105AA2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i/>
                <w:iCs/>
                <w:color w:val="auto"/>
                <w:sz w:val="20"/>
                <w:szCs w:val="20"/>
                <w:lang w:val="it-IT"/>
              </w:rPr>
              <w:t>49° consacrazione chiesa</w:t>
            </w:r>
          </w:p>
        </w:tc>
        <w:tc>
          <w:tcPr>
            <w:tcW w:w="2145" w:type="dxa"/>
            <w:vAlign w:val="center"/>
          </w:tcPr>
          <w:p w14:paraId="1DABCB9F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4A43AD3"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3155F403">
            <w:pPr>
              <w:spacing w:after="0" w:line="240" w:lineRule="auto"/>
              <w:rPr>
                <w:rFonts w:ascii="Times New Roman" w:hAnsi="Times New Roman" w:cs="Times New Roman"/>
                <w:i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689DBD6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E10309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F218C7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877E3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BBF3C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C20E3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086C6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36B8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14:paraId="5481A71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D6EA32B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vAlign w:val="center"/>
          </w:tcPr>
          <w:p w14:paraId="7DA5F84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0C616E3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15ED83C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A1AFE9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B7E25A0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1F109081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255D565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234B0F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57CB25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50116F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7D832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D5F223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D166DC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B4330A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19, Formazione Azione Cattolica CP (Sacro Cuore)</w:t>
            </w:r>
          </w:p>
        </w:tc>
      </w:tr>
      <w:tr w14:paraId="579143F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FDF0D3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14</w:t>
            </w:r>
          </w:p>
        </w:tc>
        <w:tc>
          <w:tcPr>
            <w:tcW w:w="1238" w:type="dxa"/>
            <w:vAlign w:val="center"/>
          </w:tcPr>
          <w:p w14:paraId="0703FC7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D7EAA8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dello Sport</w:t>
            </w:r>
          </w:p>
        </w:tc>
        <w:tc>
          <w:tcPr>
            <w:tcW w:w="2121" w:type="dxa"/>
            <w:vAlign w:val="center"/>
          </w:tcPr>
          <w:p w14:paraId="2ED393E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0BA8B5A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726E39E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54B0EA5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6330523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B1D0E4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7D1EB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color w:val="FF0000"/>
                <w:sz w:val="18"/>
                <w:szCs w:val="20"/>
                <w:lang w:val="it-IT"/>
              </w:rPr>
              <w:t>SS. TRINITA’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0833A7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dello Sport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2F2E69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F180A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0ACD66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87F378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020BB60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71B870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16</w:t>
            </w:r>
          </w:p>
        </w:tc>
        <w:tc>
          <w:tcPr>
            <w:tcW w:w="1238" w:type="dxa"/>
            <w:vAlign w:val="center"/>
          </w:tcPr>
          <w:p w14:paraId="6F3A725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0B60B9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2FE8D07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28E7E6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C323240">
            <w:pPr>
              <w:spacing w:after="0" w:line="240" w:lineRule="auto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43166EF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Inizio orario estivo SS. Messe feriali e festive</w:t>
            </w:r>
          </w:p>
        </w:tc>
      </w:tr>
      <w:tr w14:paraId="63FC8D9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7E1C08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2A818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0F5CC6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97B541E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1716D7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755C09A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0EF70F2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74A37DED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834D44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18</w:t>
            </w:r>
          </w:p>
        </w:tc>
        <w:tc>
          <w:tcPr>
            <w:tcW w:w="1238" w:type="dxa"/>
            <w:vAlign w:val="center"/>
          </w:tcPr>
          <w:p w14:paraId="0C6EF38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4C302A2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84DE14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7C3BE9C8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14, Coordinatrici Scuole Infanzia</w:t>
            </w:r>
          </w:p>
        </w:tc>
        <w:tc>
          <w:tcPr>
            <w:tcW w:w="2130" w:type="dxa"/>
            <w:vAlign w:val="center"/>
          </w:tcPr>
          <w:p w14:paraId="4955BE4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02AB170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426A946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52C7DBF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6C5E9D6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1813B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5A1BA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6EEAEC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F4C6B1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B708F2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50FC3CF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73D4946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20</w:t>
            </w:r>
          </w:p>
        </w:tc>
        <w:tc>
          <w:tcPr>
            <w:tcW w:w="1238" w:type="dxa"/>
            <w:vAlign w:val="center"/>
          </w:tcPr>
          <w:p w14:paraId="5C9244A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E6A245D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3362439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AEF0A95">
            <w:pPr>
              <w:spacing w:after="0" w:line="240" w:lineRule="auto"/>
              <w:rPr>
                <w:rFonts w:ascii="Times" w:hAnsi="Times" w:cs="Times New Roman"/>
                <w:color w:val="FF0000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B94B099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1CB7EE73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1891FDB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6C5980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21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7D370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S. Luigi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73EAAA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5B7144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EEA2F7">
            <w:pPr>
              <w:spacing w:after="0" w:line="240" w:lineRule="auto"/>
              <w:rPr>
                <w:rFonts w:ascii="Times" w:hAnsi="Times" w:cs="Times New Roman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1F0D469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FD3F727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315F40D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AF18AFF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22</w:t>
            </w:r>
          </w:p>
        </w:tc>
        <w:tc>
          <w:tcPr>
            <w:tcW w:w="1238" w:type="dxa"/>
            <w:vAlign w:val="center"/>
          </w:tcPr>
          <w:p w14:paraId="1D879A7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FF0000"/>
                <w:sz w:val="18"/>
                <w:szCs w:val="23"/>
              </w:rPr>
              <w:t>CORPUS DOMINI</w:t>
            </w:r>
          </w:p>
        </w:tc>
        <w:tc>
          <w:tcPr>
            <w:tcW w:w="3736" w:type="dxa"/>
            <w:vAlign w:val="center"/>
          </w:tcPr>
          <w:p w14:paraId="71510ED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21, Città, Processione cittadina (partenza da San Biagio)</w:t>
            </w:r>
          </w:p>
        </w:tc>
        <w:tc>
          <w:tcPr>
            <w:tcW w:w="2121" w:type="dxa"/>
            <w:vAlign w:val="center"/>
          </w:tcPr>
          <w:p w14:paraId="4DC499C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4CC50D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7A698A6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B810528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5AB6BB1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9DCD06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23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04C04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6B830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939F3B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EBFCD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D46502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1A807F3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27D662A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089D832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M 24</w:t>
            </w:r>
          </w:p>
        </w:tc>
        <w:tc>
          <w:tcPr>
            <w:tcW w:w="1238" w:type="dxa"/>
            <w:vAlign w:val="center"/>
          </w:tcPr>
          <w:p w14:paraId="5A0B2AA7">
            <w:pPr>
              <w:spacing w:after="0" w:line="240" w:lineRule="auto"/>
              <w:rPr>
                <w:rFonts w:hint="default"/>
                <w:b/>
                <w:color w:val="00B0F0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18"/>
                <w:szCs w:val="18"/>
                <w:lang w:val="it-IT"/>
              </w:rPr>
              <w:t>Natività S. Giovanni Battista</w:t>
            </w:r>
          </w:p>
        </w:tc>
        <w:tc>
          <w:tcPr>
            <w:tcW w:w="3736" w:type="dxa"/>
            <w:vAlign w:val="center"/>
          </w:tcPr>
          <w:p w14:paraId="2B4BAC0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10.15, Duomo, Immissione nuovi canonici</w:t>
            </w:r>
          </w:p>
          <w:p w14:paraId="6C2F84CE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10.30, Duomo, Concelebrazione eucaristica</w:t>
            </w:r>
          </w:p>
        </w:tc>
        <w:tc>
          <w:tcPr>
            <w:tcW w:w="2121" w:type="dxa"/>
            <w:vAlign w:val="center"/>
          </w:tcPr>
          <w:p w14:paraId="08A91F7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252C1BD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0313E44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4C4AD9D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3122C8D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38AA459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7A754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265ED2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Sacerdoti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F64510C">
            <w:pPr>
              <w:spacing w:after="0" w:line="240" w:lineRule="auto"/>
              <w:rPr>
                <w:rFonts w:hint="default" w:ascii="Times New Roman" w:hAnsi="Times New Roman" w:cs="Times New Roman"/>
                <w:color w:val="7C7C7C" w:themeColor="accent3" w:themeShade="BF"/>
                <w:sz w:val="16"/>
                <w:szCs w:val="16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A124059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3CBFFE1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455F269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71FB9E9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E9263C9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26</w:t>
            </w:r>
          </w:p>
        </w:tc>
        <w:tc>
          <w:tcPr>
            <w:tcW w:w="1238" w:type="dxa"/>
            <w:vAlign w:val="center"/>
          </w:tcPr>
          <w:p w14:paraId="0676DAD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FF452C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Sacerdoti</w:t>
            </w:r>
          </w:p>
        </w:tc>
        <w:tc>
          <w:tcPr>
            <w:tcW w:w="2121" w:type="dxa"/>
            <w:vAlign w:val="center"/>
          </w:tcPr>
          <w:p w14:paraId="2C9FB13A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2145" w:type="dxa"/>
            <w:vAlign w:val="center"/>
          </w:tcPr>
          <w:p w14:paraId="6797EB1E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2130" w:type="dxa"/>
            <w:vAlign w:val="center"/>
          </w:tcPr>
          <w:p w14:paraId="7CCA7BC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3959" w:type="dxa"/>
            <w:vAlign w:val="center"/>
          </w:tcPr>
          <w:p w14:paraId="33FE76FA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5A61884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F04AF77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V 27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231EC0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b/>
                <w:bCs/>
                <w:color w:val="FF0000"/>
                <w:sz w:val="18"/>
                <w:szCs w:val="18"/>
                <w:lang w:val="it-IT"/>
              </w:rPr>
              <w:t>Sacratissimo Cuore di Gesù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937B58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Sacerdoti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153744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23C344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it-IT"/>
              </w:rPr>
              <w:t>Liturgia delle Ore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485332E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21, Sacro Cuore, S. Messa con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don Domenico Saretto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1D1A5D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Si sospendono le altre Messe</w:t>
            </w:r>
          </w:p>
        </w:tc>
      </w:tr>
      <w:tr w14:paraId="6E19162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D6324D9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28</w:t>
            </w:r>
          </w:p>
        </w:tc>
        <w:tc>
          <w:tcPr>
            <w:tcW w:w="1238" w:type="dxa"/>
          </w:tcPr>
          <w:p w14:paraId="01F32C5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7229EF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2121" w:type="dxa"/>
            <w:vAlign w:val="center"/>
          </w:tcPr>
          <w:p w14:paraId="72191379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45" w:type="dxa"/>
            <w:vAlign w:val="center"/>
          </w:tcPr>
          <w:p w14:paraId="092BABB3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30" w:type="dxa"/>
            <w:vAlign w:val="center"/>
          </w:tcPr>
          <w:p w14:paraId="558B8386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959" w:type="dxa"/>
            <w:vAlign w:val="center"/>
          </w:tcPr>
          <w:p w14:paraId="636B83EF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</w:tr>
      <w:tr w14:paraId="59D16BE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0A9514E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 w14:paraId="734EF240">
            <w:pPr>
              <w:spacing w:after="0" w:line="240" w:lineRule="auto"/>
              <w:rPr>
                <w:rFonts w:hint="default"/>
                <w:b/>
                <w:bCs/>
                <w:color w:val="FF0000"/>
                <w:sz w:val="18"/>
                <w:szCs w:val="18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18"/>
                <w:szCs w:val="18"/>
                <w:lang w:val="it-IT"/>
              </w:rPr>
              <w:t>Ss. Pietro e Paolo</w:t>
            </w:r>
          </w:p>
          <w:p w14:paraId="7B5EACC2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b/>
                <w:color w:val="00B0F0"/>
                <w:sz w:val="20"/>
                <w:szCs w:val="23"/>
              </w:rPr>
              <w:t>Carità del Papa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0F2BA9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92EAD4A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5FF1147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40BDED1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17BD0C">
            <w:pPr>
              <w:spacing w:after="0" w:line="240" w:lineRule="auto"/>
              <w:rPr>
                <w:rFonts w:hint="default"/>
                <w:color w:val="7C7C7C" w:themeColor="accent3" w:themeShade="BF"/>
                <w:sz w:val="23"/>
                <w:szCs w:val="23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 xml:space="preserve">Vendita </w:t>
            </w:r>
            <w:r>
              <w:rPr>
                <w:rFonts w:hint="default" w:ascii="Times" w:hAnsi="Times"/>
                <w:i/>
                <w:iCs/>
                <w:color w:val="auto"/>
                <w:sz w:val="20"/>
                <w:szCs w:val="20"/>
                <w:lang w:val="it-IT"/>
              </w:rPr>
              <w:t>Scarp de’ Tenis</w:t>
            </w:r>
          </w:p>
        </w:tc>
      </w:tr>
      <w:tr w14:paraId="2F99BAFC"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2D2A06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30</w:t>
            </w:r>
          </w:p>
        </w:tc>
        <w:tc>
          <w:tcPr>
            <w:tcW w:w="1238" w:type="dxa"/>
          </w:tcPr>
          <w:p w14:paraId="4306E2E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0"/>
                <w:szCs w:val="20"/>
                <w:lang w:val="it-IT"/>
              </w:rPr>
              <w:t>Termine Scuole Infanzia</w:t>
            </w:r>
          </w:p>
        </w:tc>
        <w:tc>
          <w:tcPr>
            <w:tcW w:w="3736" w:type="dxa"/>
            <w:vAlign w:val="center"/>
          </w:tcPr>
          <w:p w14:paraId="127CB07A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2121" w:type="dxa"/>
            <w:vAlign w:val="center"/>
          </w:tcPr>
          <w:p w14:paraId="2148EAAF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45" w:type="dxa"/>
            <w:vAlign w:val="center"/>
          </w:tcPr>
          <w:p w14:paraId="12CCA622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2130" w:type="dxa"/>
            <w:vAlign w:val="center"/>
          </w:tcPr>
          <w:p w14:paraId="6A37AA9C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  <w:tc>
          <w:tcPr>
            <w:tcW w:w="3959" w:type="dxa"/>
            <w:vAlign w:val="center"/>
          </w:tcPr>
          <w:p w14:paraId="02F61AF6">
            <w:pPr>
              <w:spacing w:after="0" w:line="240" w:lineRule="auto"/>
              <w:rPr>
                <w:color w:val="7C7C7C" w:themeColor="accent3" w:themeShade="BF"/>
                <w:sz w:val="23"/>
                <w:szCs w:val="23"/>
              </w:rPr>
            </w:pPr>
          </w:p>
        </w:tc>
      </w:tr>
      <w:tr w14:paraId="0FF6CAC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BA1E302"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sz w:val="72"/>
              </w:rPr>
              <w:t>Luglio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E997F3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1ED0CF7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C88BCD5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6A390F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3AB9A90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D8E381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1</w:t>
            </w:r>
          </w:p>
        </w:tc>
        <w:tc>
          <w:tcPr>
            <w:tcW w:w="1238" w:type="dxa"/>
            <w:vAlign w:val="center"/>
          </w:tcPr>
          <w:p w14:paraId="3FDF6B9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FB2812E"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14FA78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FBBEBB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55488BE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0E0841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67D4EEA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3BD564D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 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F3F278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B7A338D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4475392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7B8753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59CBD3F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416098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 w14:paraId="4CD0D0D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D6392DB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3</w:t>
            </w:r>
          </w:p>
        </w:tc>
        <w:tc>
          <w:tcPr>
            <w:tcW w:w="1238" w:type="dxa"/>
            <w:vAlign w:val="center"/>
          </w:tcPr>
          <w:p w14:paraId="65A94D0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C9A466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090C76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0EB652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A6E225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FDD457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26E24D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155C2FA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F7B036B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075562B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3701E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7C4A53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A7CC07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888F5F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Termine Oratorio estivo</w:t>
            </w:r>
          </w:p>
        </w:tc>
      </w:tr>
      <w:tr w14:paraId="28A7163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E13ECB7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 5</w:t>
            </w:r>
          </w:p>
        </w:tc>
        <w:tc>
          <w:tcPr>
            <w:tcW w:w="1238" w:type="dxa"/>
            <w:vAlign w:val="center"/>
          </w:tcPr>
          <w:p w14:paraId="1E3791B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6BA3AA6">
            <w:pPr>
              <w:spacing w:after="0" w:line="240" w:lineRule="auto"/>
              <w:rPr>
                <w:rFonts w:ascii="Times" w:hAnsi="Times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BC8B81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F26D41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795B817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16, Preparazione Battesimi CP</w:t>
            </w:r>
          </w:p>
        </w:tc>
        <w:tc>
          <w:tcPr>
            <w:tcW w:w="3959" w:type="dxa"/>
            <w:vAlign w:val="center"/>
          </w:tcPr>
          <w:p w14:paraId="43BE6F9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1E8422A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961EEAD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7C5656D">
            <w:pPr>
              <w:spacing w:after="0" w:line="240" w:lineRule="auto"/>
              <w:rPr>
                <w:rFonts w:hint="default"/>
                <w:color w:val="auto"/>
                <w:sz w:val="23"/>
                <w:szCs w:val="23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22"/>
                <w:szCs w:val="22"/>
                <w:lang w:val="it-IT"/>
              </w:rPr>
              <w:t>XIV tempo ordinario</w:t>
            </w: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3A596C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D6C68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72B17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4A9482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Battesimi</w:t>
            </w: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B012067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0B9AC3F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E32BD53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7</w:t>
            </w:r>
          </w:p>
        </w:tc>
        <w:tc>
          <w:tcPr>
            <w:tcW w:w="1238" w:type="dxa"/>
            <w:vAlign w:val="center"/>
          </w:tcPr>
          <w:p w14:paraId="6DA024C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EB5B1E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08E47A1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C3C290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F3AF59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E55CC7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7A624EB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DA43FE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8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0F3B95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A2D1E81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D90F28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C2300E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F3355D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337B7E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4307AF2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A7B4C70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9</w:t>
            </w:r>
          </w:p>
        </w:tc>
        <w:tc>
          <w:tcPr>
            <w:tcW w:w="1238" w:type="dxa"/>
            <w:vAlign w:val="center"/>
          </w:tcPr>
          <w:p w14:paraId="71A3CA4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FFFB86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19C77BC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37245084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0E0AF14E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00BD559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7C738C7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C65362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10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ECB69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9C24BD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8BACA20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46D459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39B357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6E48256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 w14:paraId="0B4F634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320C0E1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11</w:t>
            </w:r>
          </w:p>
        </w:tc>
        <w:tc>
          <w:tcPr>
            <w:tcW w:w="1238" w:type="dxa"/>
            <w:vAlign w:val="center"/>
          </w:tcPr>
          <w:p w14:paraId="76B60C1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EE31B43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4603A7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5E4E072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174E5A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21AFD96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3EB29B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5A3F6BF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80C891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A167ECE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C17BC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7721EA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236BC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F09699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3161D41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2A8F188">
            <w:pPr>
              <w:spacing w:after="0" w:line="240" w:lineRule="auto"/>
              <w:rPr>
                <w:b w:val="0"/>
                <w:bCs/>
                <w:color w:val="auto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13</w:t>
            </w:r>
          </w:p>
        </w:tc>
        <w:tc>
          <w:tcPr>
            <w:tcW w:w="1238" w:type="dxa"/>
            <w:vAlign w:val="center"/>
          </w:tcPr>
          <w:p w14:paraId="185C479B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C72CE90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6736E5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FA53A5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B0F094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18A7F1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2D180F0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09743C7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14</w:t>
            </w:r>
          </w:p>
        </w:tc>
        <w:tc>
          <w:tcPr>
            <w:tcW w:w="1238" w:type="dxa"/>
            <w:vAlign w:val="center"/>
          </w:tcPr>
          <w:p w14:paraId="2DD633B8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F78DA3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7C4087B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DF0392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8C6BBE4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B0A2482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79EE1470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BB5F48E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15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6901B61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88BB58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07EE98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2263E5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164B1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C7536D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smallCaps/>
                <w:color w:val="auto"/>
                <w:sz w:val="20"/>
                <w:szCs w:val="20"/>
                <w:lang w:val="it-IT"/>
              </w:rPr>
              <w:t xml:space="preserve">19, </w:t>
            </w: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Chiacchiere tra adulti (San Carlo)</w:t>
            </w:r>
          </w:p>
        </w:tc>
      </w:tr>
      <w:tr w14:paraId="011119B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6BA977A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16</w:t>
            </w:r>
          </w:p>
        </w:tc>
        <w:tc>
          <w:tcPr>
            <w:tcW w:w="1238" w:type="dxa"/>
            <w:vAlign w:val="center"/>
          </w:tcPr>
          <w:p w14:paraId="4BD271BC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BE8A8C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469D09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2C47EF8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73970331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EA808D6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6758C38E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91590C5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1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7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93C3B1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E575BDA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F054A69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3C5AD84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B1CA55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5E1E06F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 w14:paraId="727AAAE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041D63F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1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8</w:t>
            </w:r>
          </w:p>
        </w:tc>
        <w:tc>
          <w:tcPr>
            <w:tcW w:w="1238" w:type="dxa"/>
            <w:vAlign w:val="center"/>
          </w:tcPr>
          <w:p w14:paraId="32143ED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6B8AC135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596CC2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0969860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B8422F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CC1DAC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26DEEC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06A8D6C"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1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E1633F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89515D0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6367F7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460AE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57289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142F53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3AF20E5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7B2A59F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20</w:t>
            </w:r>
          </w:p>
        </w:tc>
        <w:tc>
          <w:tcPr>
            <w:tcW w:w="1238" w:type="dxa"/>
            <w:vAlign w:val="center"/>
          </w:tcPr>
          <w:p w14:paraId="1A661A7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5F28508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79576E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160D0042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514348A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B01ADD2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Vacanza Adolescenti fino al 24.7 (da definire)</w:t>
            </w:r>
          </w:p>
        </w:tc>
      </w:tr>
      <w:tr w14:paraId="2EE5DB25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20E3E35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21</w:t>
            </w:r>
          </w:p>
        </w:tc>
        <w:tc>
          <w:tcPr>
            <w:tcW w:w="1238" w:type="dxa"/>
            <w:vAlign w:val="center"/>
          </w:tcPr>
          <w:p w14:paraId="65A787C7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2525B4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646150E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405D18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35C9EC5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B46A6F6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3E732CF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EAF1FBE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823E5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52E7EFF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6C6C0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E6474ED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1C08D6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2DAC9F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7686B559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8B3B4F3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23</w:t>
            </w:r>
          </w:p>
        </w:tc>
        <w:tc>
          <w:tcPr>
            <w:tcW w:w="1238" w:type="dxa"/>
            <w:vAlign w:val="center"/>
          </w:tcPr>
          <w:p w14:paraId="6E3D914F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76807F9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C5D3017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57468D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1AAF0210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57D797EA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5F6A3D84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4E35A1A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24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FCCF20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9791432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98556CF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3ED3C0D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CAE63B3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D269FF9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 w14:paraId="055616AB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018518C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25</w:t>
            </w:r>
          </w:p>
        </w:tc>
        <w:tc>
          <w:tcPr>
            <w:tcW w:w="1238" w:type="dxa"/>
            <w:vAlign w:val="center"/>
          </w:tcPr>
          <w:p w14:paraId="5FD3394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35FC2610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21" w:type="dxa"/>
            <w:vAlign w:val="center"/>
          </w:tcPr>
          <w:p w14:paraId="47D09FB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6CACF5D0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289EE8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6306810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</w:tr>
      <w:tr w14:paraId="31B78368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2C8C104"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26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B793F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CDB01AB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 w:cs="Times New Roman"/>
                <w:b w:val="0"/>
                <w:bCs w:val="0"/>
                <w:color w:val="auto"/>
                <w:sz w:val="20"/>
                <w:szCs w:val="20"/>
                <w:lang w:val="it-IT"/>
              </w:rPr>
              <w:t>Decanato Giovani: partecipazione al Giubileo (fino al 5 agosto)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2A390B4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13D63CC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94F04D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216F32F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046D3327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D00F7A6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27</w:t>
            </w:r>
          </w:p>
        </w:tc>
        <w:tc>
          <w:tcPr>
            <w:tcW w:w="1238" w:type="dxa"/>
            <w:vAlign w:val="center"/>
          </w:tcPr>
          <w:p w14:paraId="5692B84D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705E4E8C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V Giornata Mondiale dei Nonni e degli Anziani</w:t>
            </w:r>
          </w:p>
        </w:tc>
        <w:tc>
          <w:tcPr>
            <w:tcW w:w="2121" w:type="dxa"/>
            <w:vAlign w:val="center"/>
          </w:tcPr>
          <w:p w14:paraId="281D152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27B5D047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211BD05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625324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  <w:r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  <w:t>16.15, S. Messa in Casa Cambiaghi</w:t>
            </w:r>
          </w:p>
        </w:tc>
      </w:tr>
      <w:tr w14:paraId="58E9F3C6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EDE9909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L 28</w:t>
            </w:r>
          </w:p>
        </w:tc>
        <w:tc>
          <w:tcPr>
            <w:tcW w:w="1238" w:type="dxa"/>
            <w:vAlign w:val="center"/>
          </w:tcPr>
          <w:p w14:paraId="0C31B81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5D6326FA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Giovani</w:t>
            </w:r>
          </w:p>
        </w:tc>
        <w:tc>
          <w:tcPr>
            <w:tcW w:w="2121" w:type="dxa"/>
            <w:vAlign w:val="center"/>
          </w:tcPr>
          <w:p w14:paraId="0A1D43A8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0B6CF0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6DC6A07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46DCE75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</w:p>
        </w:tc>
      </w:tr>
      <w:tr w14:paraId="71DC0581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12FDA54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29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6CD38BE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287A2DB">
            <w:pPr>
              <w:spacing w:after="0" w:line="240" w:lineRule="auto"/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Giovani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842EF0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CECE08B">
            <w:pPr>
              <w:spacing w:after="0" w:line="240" w:lineRule="auto"/>
              <w:rPr>
                <w:rFonts w:hint="default" w:ascii="Times" w:hAnsi="Times" w:cs="Times New Roman"/>
                <w:color w:val="7C7C7C" w:themeColor="accent3" w:themeShade="BF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EDC564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1690C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339962F3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C333DDB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M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30</w:t>
            </w:r>
          </w:p>
        </w:tc>
        <w:tc>
          <w:tcPr>
            <w:tcW w:w="1238" w:type="dxa"/>
            <w:vAlign w:val="center"/>
          </w:tcPr>
          <w:p w14:paraId="5AE1F45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4947A541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Giovani</w:t>
            </w:r>
          </w:p>
        </w:tc>
        <w:tc>
          <w:tcPr>
            <w:tcW w:w="2121" w:type="dxa"/>
            <w:vAlign w:val="center"/>
          </w:tcPr>
          <w:p w14:paraId="2621B06F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1D3F3E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130" w:type="dxa"/>
            <w:vAlign w:val="center"/>
          </w:tcPr>
          <w:p w14:paraId="53420912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959" w:type="dxa"/>
            <w:vAlign w:val="center"/>
          </w:tcPr>
          <w:p w14:paraId="3012394B">
            <w:pPr>
              <w:spacing w:after="0" w:line="240" w:lineRule="auto"/>
              <w:rPr>
                <w:rFonts w:hint="default" w:ascii="Times" w:hAnsi="Times" w:cs="Times New Roman"/>
                <w:color w:val="auto"/>
                <w:sz w:val="20"/>
                <w:szCs w:val="20"/>
                <w:lang w:val="it-IT"/>
              </w:rPr>
            </w:pPr>
          </w:p>
        </w:tc>
      </w:tr>
      <w:tr w14:paraId="6E39C65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B71B879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G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31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5E5552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79B99E2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Giovani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DA64338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67EBEFA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806AD0C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918248">
            <w:pPr>
              <w:spacing w:after="0" w:line="240" w:lineRule="auto"/>
              <w:rPr>
                <w:rFonts w:ascii="Times" w:hAnsi="Times" w:cs="Times New Roman"/>
                <w:i/>
                <w:color w:val="7C7C7C" w:themeColor="accent3" w:themeShade="BF"/>
                <w:sz w:val="20"/>
                <w:szCs w:val="20"/>
              </w:rPr>
            </w:pPr>
          </w:p>
        </w:tc>
      </w:tr>
      <w:tr w14:paraId="5152DF0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9" w:type="dxa"/>
            <w:gridSpan w:val="3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344739BB">
            <w:pPr>
              <w:spacing w:after="0" w:line="240" w:lineRule="auto"/>
              <w:rPr>
                <w:rFonts w:hint="default"/>
                <w:b w:val="0"/>
                <w:bCs/>
                <w:color w:val="FF0000"/>
                <w:lang w:val="it-IT"/>
              </w:rPr>
            </w:pP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Agosto</w:t>
            </w:r>
            <w:r>
              <w:rPr>
                <w:b/>
                <w:bCs/>
                <w:color w:val="FF0000"/>
                <w:sz w:val="72"/>
              </w:rPr>
              <w:t xml:space="preserve"> 202</w:t>
            </w:r>
            <w:r>
              <w:rPr>
                <w:rFonts w:hint="default"/>
                <w:b/>
                <w:bCs/>
                <w:color w:val="FF0000"/>
                <w:sz w:val="72"/>
                <w:lang w:val="it-IT"/>
              </w:rPr>
              <w:t>5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C07FDD0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056ED43A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123D63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7620E84B">
            <w:pPr>
              <w:spacing w:after="0" w:line="240" w:lineRule="auto"/>
              <w:rPr>
                <w:rFonts w:ascii="Times New Roman" w:hAnsi="Times New Roman" w:cs="Times New Roman"/>
                <w:color w:val="7C7C7C" w:themeColor="accent3" w:themeShade="BF"/>
                <w:sz w:val="16"/>
                <w:szCs w:val="16"/>
              </w:rPr>
            </w:pPr>
          </w:p>
        </w:tc>
      </w:tr>
      <w:tr w14:paraId="4A91CA0A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F428729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V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1</w:t>
            </w:r>
          </w:p>
        </w:tc>
        <w:tc>
          <w:tcPr>
            <w:tcW w:w="1238" w:type="dxa"/>
            <w:vAlign w:val="center"/>
          </w:tcPr>
          <w:p w14:paraId="35082A34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1E293AA7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Giovani</w:t>
            </w:r>
          </w:p>
        </w:tc>
        <w:tc>
          <w:tcPr>
            <w:tcW w:w="2121" w:type="dxa"/>
            <w:vAlign w:val="center"/>
          </w:tcPr>
          <w:p w14:paraId="26E48F36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61744B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2AFDCF1B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A7B5C2E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4C51E1AF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1819BAC">
            <w:pPr>
              <w:spacing w:after="0" w:line="240" w:lineRule="auto"/>
              <w:rPr>
                <w:rFonts w:hint="default"/>
                <w:b/>
                <w:bCs/>
                <w:color w:val="FF0000"/>
                <w:lang w:val="it-IT"/>
              </w:rPr>
            </w:pPr>
            <w:r>
              <w:rPr>
                <w:rFonts w:hint="default"/>
                <w:b w:val="0"/>
                <w:bCs/>
                <w:color w:val="auto"/>
                <w:lang w:val="it-IT"/>
              </w:rPr>
              <w:t>S</w:t>
            </w:r>
            <w:r>
              <w:rPr>
                <w:b w:val="0"/>
                <w:bCs/>
                <w:color w:val="auto"/>
              </w:rPr>
              <w:t xml:space="preserve"> </w:t>
            </w:r>
            <w:r>
              <w:rPr>
                <w:rFonts w:hint="default"/>
                <w:b w:val="0"/>
                <w:bCs/>
                <w:color w:val="auto"/>
                <w:lang w:val="it-IT"/>
              </w:rPr>
              <w:t>2</w:t>
            </w:r>
          </w:p>
        </w:tc>
        <w:tc>
          <w:tcPr>
            <w:tcW w:w="1238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4598BC29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32E05AF4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Giovani</w:t>
            </w:r>
          </w:p>
        </w:tc>
        <w:tc>
          <w:tcPr>
            <w:tcW w:w="2121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6449387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326080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B73AEA3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nil"/>
              <w:insideV w:val="nil"/>
            </w:tcBorders>
            <w:shd w:val="clear" w:color="auto" w:fill="E8E8E8" w:themeFill="accent3" w:themeFillTint="3F"/>
            <w:vAlign w:val="center"/>
          </w:tcPr>
          <w:p w14:paraId="5090D2A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  <w:tr w14:paraId="7E98D85C">
        <w:tblPrEx>
          <w:tblBorders>
            <w:top w:val="single" w:color="A5A5A5" w:themeColor="accent3" w:sz="2" w:space="0"/>
            <w:left w:val="single" w:color="A5A5A5" w:themeColor="accent3" w:sz="2" w:space="0"/>
            <w:bottom w:val="single" w:color="A5A5A5" w:themeColor="accent3" w:sz="2" w:space="0"/>
            <w:right w:val="single" w:color="A5A5A5" w:themeColor="accent3" w:sz="2" w:space="0"/>
            <w:insideH w:val="single" w:color="A5A5A5" w:themeColor="accent3" w:sz="2" w:space="0"/>
            <w:insideV w:val="single" w:color="A5A5A5" w:themeColor="accent3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01BFDAF3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it-IT"/>
              </w:rPr>
            </w:pPr>
            <w:r>
              <w:rPr>
                <w:rFonts w:hint="default"/>
                <w:b/>
                <w:bCs w:val="0"/>
                <w:color w:val="FF0000"/>
                <w:lang w:val="it-IT"/>
              </w:rPr>
              <w:t>D 3</w:t>
            </w:r>
          </w:p>
        </w:tc>
        <w:tc>
          <w:tcPr>
            <w:tcW w:w="1238" w:type="dxa"/>
            <w:vAlign w:val="center"/>
          </w:tcPr>
          <w:p w14:paraId="0E6C2E85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3736" w:type="dxa"/>
            <w:vAlign w:val="center"/>
          </w:tcPr>
          <w:p w14:paraId="2C60FD9A">
            <w:pPr>
              <w:spacing w:after="0" w:line="240" w:lineRule="auto"/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hint="default" w:ascii="Times" w:hAnsi="Times"/>
                <w:color w:val="auto"/>
                <w:sz w:val="20"/>
                <w:szCs w:val="20"/>
                <w:lang w:val="it-IT"/>
              </w:rPr>
              <w:t>Giubileo dei Giovani</w:t>
            </w:r>
          </w:p>
        </w:tc>
        <w:tc>
          <w:tcPr>
            <w:tcW w:w="2121" w:type="dxa"/>
            <w:vAlign w:val="center"/>
          </w:tcPr>
          <w:p w14:paraId="3F1C4F8D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34A41BFC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0DB09681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226ECF9">
            <w:pPr>
              <w:spacing w:after="0" w:line="240" w:lineRule="auto"/>
              <w:rPr>
                <w:rFonts w:ascii="Times" w:hAnsi="Times" w:cs="Times New Roman"/>
                <w:color w:val="7C7C7C" w:themeColor="accent3" w:themeShade="BF"/>
                <w:sz w:val="20"/>
                <w:szCs w:val="20"/>
              </w:rPr>
            </w:pPr>
          </w:p>
        </w:tc>
      </w:tr>
    </w:tbl>
    <w:p w14:paraId="5BE3B584">
      <w:pPr>
        <w:rPr>
          <w:rFonts w:hint="default"/>
          <w:lang w:val="it-IT"/>
        </w:rPr>
      </w:pPr>
    </w:p>
    <w:p w14:paraId="7AAEBE42">
      <w:pPr>
        <w:rPr>
          <w:rFonts w:hint="default"/>
          <w:lang w:val="it-IT"/>
        </w:rPr>
      </w:pPr>
    </w:p>
    <w:sectPr>
      <w:headerReference r:id="rId5" w:type="default"/>
      <w:footerReference r:id="rId6" w:type="default"/>
      <w:pgSz w:w="16838" w:h="11906" w:orient="landscape"/>
      <w:pgMar w:top="1134" w:right="1417" w:bottom="1134" w:left="119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+Body">
    <w:altName w:val="Hunting N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Eurostile Bold">
    <w:panose1 w:val="020B0804020202050204"/>
    <w:charset w:val="00"/>
    <w:family w:val="swiss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unting Night">
    <w:panose1 w:val="02000500000000000000"/>
    <w:charset w:val="00"/>
    <w:family w:val="auto"/>
    <w:pitch w:val="default"/>
    <w:sig w:usb0="00000003" w:usb1="1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118D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E3C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mzRMY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E3C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4100" w:type="dxa"/>
      <w:tblInd w:w="144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762"/>
      <w:gridCol w:w="2118"/>
      <w:gridCol w:w="2130"/>
      <w:gridCol w:w="2130"/>
      <w:gridCol w:w="3960"/>
    </w:tblGrid>
    <w:tr w14:paraId="2FD108C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762" w:type="dxa"/>
          <w:shd w:val="clear" w:color="auto" w:fill="DEEBF6" w:themeFill="accent5" w:themeFillTint="32"/>
          <w:vAlign w:val="center"/>
        </w:tcPr>
        <w:p w14:paraId="68D71D58">
          <w:pPr>
            <w:pStyle w:val="5"/>
            <w:widowControl w:val="0"/>
            <w:jc w:val="center"/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</w:pPr>
          <w:r>
            <w:rPr>
              <w:sz w:val="2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653A5F">
                                <w:pPr>
                                  <w:pStyle w:val="5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 w14:paraId="1D653A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hint="default"/>
              <w:b/>
              <w:bCs/>
              <w:color w:val="0000FF"/>
              <w:sz w:val="25"/>
              <w:szCs w:val="25"/>
              <w:vertAlign w:val="baseline"/>
              <w:lang w:val="it-IT"/>
            </w:rPr>
            <w:t>Chiesa - Diocesi - Decanato - Città</w:t>
          </w:r>
        </w:p>
      </w:tc>
      <w:tc>
        <w:tcPr>
          <w:tcW w:w="2118" w:type="dxa"/>
          <w:shd w:val="clear" w:color="auto" w:fill="FBE5D6" w:themeFill="accent2" w:themeFillTint="32"/>
          <w:vAlign w:val="center"/>
        </w:tcPr>
        <w:p w14:paraId="51B0839E">
          <w:pPr>
            <w:pStyle w:val="5"/>
            <w:widowControl w:val="0"/>
            <w:jc w:val="center"/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</w:pPr>
          <w:r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  <w:t>San Giuseppe</w:t>
          </w:r>
        </w:p>
      </w:tc>
      <w:tc>
        <w:tcPr>
          <w:tcW w:w="2130" w:type="dxa"/>
          <w:shd w:val="clear" w:color="auto" w:fill="FBE5D6" w:themeFill="accent2" w:themeFillTint="32"/>
          <w:vAlign w:val="center"/>
        </w:tcPr>
        <w:p w14:paraId="657BCBB2">
          <w:pPr>
            <w:pStyle w:val="5"/>
            <w:widowControl w:val="0"/>
            <w:jc w:val="center"/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</w:pPr>
          <w:r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  <w:t>San Carlo</w:t>
          </w:r>
        </w:p>
      </w:tc>
      <w:tc>
        <w:tcPr>
          <w:tcW w:w="2130" w:type="dxa"/>
          <w:shd w:val="clear" w:color="auto" w:fill="FBE5D6" w:themeFill="accent2" w:themeFillTint="32"/>
          <w:vAlign w:val="center"/>
        </w:tcPr>
        <w:p w14:paraId="4BC4ED6B">
          <w:pPr>
            <w:pStyle w:val="5"/>
            <w:widowControl w:val="0"/>
            <w:jc w:val="center"/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</w:pPr>
          <w:r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  <w:t>Sacro Cuore</w:t>
          </w:r>
        </w:p>
      </w:tc>
      <w:tc>
        <w:tcPr>
          <w:tcW w:w="3960" w:type="dxa"/>
          <w:vAlign w:val="center"/>
        </w:tcPr>
        <w:p w14:paraId="4DFD05BE">
          <w:pPr>
            <w:pStyle w:val="5"/>
            <w:widowControl w:val="0"/>
            <w:jc w:val="center"/>
            <w:rPr>
              <w:rFonts w:hint="default"/>
              <w:b/>
              <w:bCs/>
              <w:color w:val="0000FF"/>
              <w:sz w:val="28"/>
              <w:szCs w:val="28"/>
              <w:vertAlign w:val="baseline"/>
              <w:lang w:val="it-IT"/>
            </w:rPr>
          </w:pPr>
          <w:r>
            <w:rPr>
              <w:rFonts w:hint="default"/>
              <w:b/>
              <w:bCs/>
              <w:color w:val="0000FF"/>
              <w:sz w:val="28"/>
              <w:szCs w:val="28"/>
              <w:shd w:val="clear" w:fill="FEF2CC" w:themeFill="accent4" w:themeFillTint="32"/>
              <w:vertAlign w:val="baseline"/>
              <w:lang w:val="it-IT"/>
            </w:rPr>
            <w:t>Comunità Pastorale</w:t>
          </w:r>
        </w:p>
      </w:tc>
    </w:tr>
  </w:tbl>
  <w:p w14:paraId="15454F8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394A5"/>
    <w:multiLevelType w:val="singleLevel"/>
    <w:tmpl w:val="E0D394A5"/>
    <w:lvl w:ilvl="0" w:tentative="0">
      <w:start w:val="19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CB"/>
    <w:rsid w:val="000C54CB"/>
    <w:rsid w:val="00D735B9"/>
    <w:rsid w:val="00ED56BB"/>
    <w:rsid w:val="01115307"/>
    <w:rsid w:val="01663D98"/>
    <w:rsid w:val="01804694"/>
    <w:rsid w:val="01AC71D8"/>
    <w:rsid w:val="01B363F5"/>
    <w:rsid w:val="01D41196"/>
    <w:rsid w:val="01E30447"/>
    <w:rsid w:val="01E943A0"/>
    <w:rsid w:val="01E96B18"/>
    <w:rsid w:val="027C748C"/>
    <w:rsid w:val="02A47361"/>
    <w:rsid w:val="03AB3519"/>
    <w:rsid w:val="04445543"/>
    <w:rsid w:val="044830FC"/>
    <w:rsid w:val="04692923"/>
    <w:rsid w:val="04D71266"/>
    <w:rsid w:val="0507427E"/>
    <w:rsid w:val="052615FE"/>
    <w:rsid w:val="052924BE"/>
    <w:rsid w:val="053108F9"/>
    <w:rsid w:val="056106F1"/>
    <w:rsid w:val="057A64A6"/>
    <w:rsid w:val="057D64C6"/>
    <w:rsid w:val="05C04929"/>
    <w:rsid w:val="062B1CDB"/>
    <w:rsid w:val="06320A44"/>
    <w:rsid w:val="06897EFF"/>
    <w:rsid w:val="068D2E20"/>
    <w:rsid w:val="069375D7"/>
    <w:rsid w:val="06E23AB3"/>
    <w:rsid w:val="07656D38"/>
    <w:rsid w:val="07D314EF"/>
    <w:rsid w:val="07FC3123"/>
    <w:rsid w:val="086A2162"/>
    <w:rsid w:val="087E4B59"/>
    <w:rsid w:val="08A9056F"/>
    <w:rsid w:val="08C73411"/>
    <w:rsid w:val="08E745A8"/>
    <w:rsid w:val="08F4034F"/>
    <w:rsid w:val="090A4AD9"/>
    <w:rsid w:val="090A6093"/>
    <w:rsid w:val="09145F12"/>
    <w:rsid w:val="091C3F42"/>
    <w:rsid w:val="09A16B66"/>
    <w:rsid w:val="09A70E2C"/>
    <w:rsid w:val="09B16689"/>
    <w:rsid w:val="0A5567D2"/>
    <w:rsid w:val="0A6C79F0"/>
    <w:rsid w:val="0AB3124E"/>
    <w:rsid w:val="0AC14EFB"/>
    <w:rsid w:val="0AE7685F"/>
    <w:rsid w:val="0AEA04F5"/>
    <w:rsid w:val="0AEE1F20"/>
    <w:rsid w:val="0B0521D3"/>
    <w:rsid w:val="0B415D23"/>
    <w:rsid w:val="0B604FF1"/>
    <w:rsid w:val="0BC34396"/>
    <w:rsid w:val="0BC815D4"/>
    <w:rsid w:val="0BDE2F2C"/>
    <w:rsid w:val="0BFA4F8B"/>
    <w:rsid w:val="0BFD6033"/>
    <w:rsid w:val="0C0F6D61"/>
    <w:rsid w:val="0C3F47A9"/>
    <w:rsid w:val="0C541A8E"/>
    <w:rsid w:val="0C845804"/>
    <w:rsid w:val="0CF31880"/>
    <w:rsid w:val="0D1141AC"/>
    <w:rsid w:val="0D447276"/>
    <w:rsid w:val="0D55132C"/>
    <w:rsid w:val="0D930E8F"/>
    <w:rsid w:val="0DDF6D94"/>
    <w:rsid w:val="0E666A77"/>
    <w:rsid w:val="0F24110D"/>
    <w:rsid w:val="0F6D64A3"/>
    <w:rsid w:val="0FA61825"/>
    <w:rsid w:val="0FB128FF"/>
    <w:rsid w:val="0FE94DF0"/>
    <w:rsid w:val="0FF83016"/>
    <w:rsid w:val="10054885"/>
    <w:rsid w:val="10212A82"/>
    <w:rsid w:val="105269EE"/>
    <w:rsid w:val="10681B0D"/>
    <w:rsid w:val="107F529C"/>
    <w:rsid w:val="10A83C8D"/>
    <w:rsid w:val="10AF0A31"/>
    <w:rsid w:val="10D50163"/>
    <w:rsid w:val="10D65764"/>
    <w:rsid w:val="116B6538"/>
    <w:rsid w:val="11F8610A"/>
    <w:rsid w:val="11F86B83"/>
    <w:rsid w:val="12110E28"/>
    <w:rsid w:val="1211773A"/>
    <w:rsid w:val="12934F87"/>
    <w:rsid w:val="12EE10BA"/>
    <w:rsid w:val="12FE4059"/>
    <w:rsid w:val="13422090"/>
    <w:rsid w:val="13547AE7"/>
    <w:rsid w:val="135702B5"/>
    <w:rsid w:val="13702B23"/>
    <w:rsid w:val="137E18A3"/>
    <w:rsid w:val="13817ABA"/>
    <w:rsid w:val="13BB7F6E"/>
    <w:rsid w:val="13F23677"/>
    <w:rsid w:val="14212297"/>
    <w:rsid w:val="14221E65"/>
    <w:rsid w:val="145426E6"/>
    <w:rsid w:val="145E16CD"/>
    <w:rsid w:val="145F0DF8"/>
    <w:rsid w:val="149F2FE4"/>
    <w:rsid w:val="14A231D8"/>
    <w:rsid w:val="14A969C9"/>
    <w:rsid w:val="14D65C12"/>
    <w:rsid w:val="14DF452F"/>
    <w:rsid w:val="14F645EC"/>
    <w:rsid w:val="15050C9D"/>
    <w:rsid w:val="15113BA7"/>
    <w:rsid w:val="1597787A"/>
    <w:rsid w:val="159A07FF"/>
    <w:rsid w:val="15C41F34"/>
    <w:rsid w:val="15D13F5A"/>
    <w:rsid w:val="1626576B"/>
    <w:rsid w:val="16464232"/>
    <w:rsid w:val="164C30A7"/>
    <w:rsid w:val="1665189D"/>
    <w:rsid w:val="16685D83"/>
    <w:rsid w:val="16887C48"/>
    <w:rsid w:val="16DE24B2"/>
    <w:rsid w:val="17061ECE"/>
    <w:rsid w:val="171C73B0"/>
    <w:rsid w:val="179967EE"/>
    <w:rsid w:val="184A22E6"/>
    <w:rsid w:val="184A2AF2"/>
    <w:rsid w:val="184E2615"/>
    <w:rsid w:val="18886B87"/>
    <w:rsid w:val="18C3452E"/>
    <w:rsid w:val="193A5AF8"/>
    <w:rsid w:val="196C36C2"/>
    <w:rsid w:val="198E52F3"/>
    <w:rsid w:val="199E3286"/>
    <w:rsid w:val="19C74726"/>
    <w:rsid w:val="1A125816"/>
    <w:rsid w:val="1A3D0DE2"/>
    <w:rsid w:val="1A6763A5"/>
    <w:rsid w:val="1A9E2BE0"/>
    <w:rsid w:val="1AC03B72"/>
    <w:rsid w:val="1ADB217A"/>
    <w:rsid w:val="1AEF6A73"/>
    <w:rsid w:val="1AFC724E"/>
    <w:rsid w:val="1B025216"/>
    <w:rsid w:val="1B037F17"/>
    <w:rsid w:val="1B215EDE"/>
    <w:rsid w:val="1B302794"/>
    <w:rsid w:val="1B3B296A"/>
    <w:rsid w:val="1B4A3CA9"/>
    <w:rsid w:val="1B4B7A15"/>
    <w:rsid w:val="1B544ADD"/>
    <w:rsid w:val="1B8E49FA"/>
    <w:rsid w:val="1BA564FA"/>
    <w:rsid w:val="1BDD5A46"/>
    <w:rsid w:val="1C2B01BC"/>
    <w:rsid w:val="1CAB1F44"/>
    <w:rsid w:val="1CD1444E"/>
    <w:rsid w:val="1CFC6D60"/>
    <w:rsid w:val="1D0B56BA"/>
    <w:rsid w:val="1D991026"/>
    <w:rsid w:val="1DCE1E57"/>
    <w:rsid w:val="1DEF0D0B"/>
    <w:rsid w:val="1DF8224F"/>
    <w:rsid w:val="1E033242"/>
    <w:rsid w:val="1E0A3491"/>
    <w:rsid w:val="1E0B0BB8"/>
    <w:rsid w:val="1E28723C"/>
    <w:rsid w:val="1E3623D0"/>
    <w:rsid w:val="1E374927"/>
    <w:rsid w:val="1E3A3BD5"/>
    <w:rsid w:val="1E781D42"/>
    <w:rsid w:val="1E843EE0"/>
    <w:rsid w:val="1E886E33"/>
    <w:rsid w:val="1E8F0458"/>
    <w:rsid w:val="1EDF6029"/>
    <w:rsid w:val="1F6B6F1B"/>
    <w:rsid w:val="1F6D6B9B"/>
    <w:rsid w:val="1FA5546B"/>
    <w:rsid w:val="1FC312D2"/>
    <w:rsid w:val="1FD442B9"/>
    <w:rsid w:val="201F4440"/>
    <w:rsid w:val="20750AEF"/>
    <w:rsid w:val="20C03B7F"/>
    <w:rsid w:val="20DA4697"/>
    <w:rsid w:val="21692602"/>
    <w:rsid w:val="218F339D"/>
    <w:rsid w:val="221515FD"/>
    <w:rsid w:val="225278E7"/>
    <w:rsid w:val="227B5DCC"/>
    <w:rsid w:val="22D24CAE"/>
    <w:rsid w:val="22DD43D9"/>
    <w:rsid w:val="23243BC0"/>
    <w:rsid w:val="23397046"/>
    <w:rsid w:val="23CF07AE"/>
    <w:rsid w:val="23EC0F83"/>
    <w:rsid w:val="24022629"/>
    <w:rsid w:val="240E4856"/>
    <w:rsid w:val="241A603E"/>
    <w:rsid w:val="24214791"/>
    <w:rsid w:val="242C585D"/>
    <w:rsid w:val="24466D8E"/>
    <w:rsid w:val="244B60CC"/>
    <w:rsid w:val="246558C8"/>
    <w:rsid w:val="24A62E06"/>
    <w:rsid w:val="2553027C"/>
    <w:rsid w:val="26095BB9"/>
    <w:rsid w:val="260D7953"/>
    <w:rsid w:val="26136085"/>
    <w:rsid w:val="26150E1F"/>
    <w:rsid w:val="264C5FAC"/>
    <w:rsid w:val="26681EC7"/>
    <w:rsid w:val="26A51199"/>
    <w:rsid w:val="26A664CB"/>
    <w:rsid w:val="26B06383"/>
    <w:rsid w:val="26B125D3"/>
    <w:rsid w:val="27713806"/>
    <w:rsid w:val="277215EF"/>
    <w:rsid w:val="27B82AA4"/>
    <w:rsid w:val="2817188C"/>
    <w:rsid w:val="28431B9D"/>
    <w:rsid w:val="286151EA"/>
    <w:rsid w:val="287974DA"/>
    <w:rsid w:val="28934BD6"/>
    <w:rsid w:val="289E01C0"/>
    <w:rsid w:val="28A20C44"/>
    <w:rsid w:val="28A61F00"/>
    <w:rsid w:val="28B94F4B"/>
    <w:rsid w:val="28C1246B"/>
    <w:rsid w:val="28DA3461"/>
    <w:rsid w:val="28DD5A4C"/>
    <w:rsid w:val="29312005"/>
    <w:rsid w:val="29A12771"/>
    <w:rsid w:val="29A30860"/>
    <w:rsid w:val="29F27812"/>
    <w:rsid w:val="2A230E99"/>
    <w:rsid w:val="2A392B87"/>
    <w:rsid w:val="2AA02540"/>
    <w:rsid w:val="2AEF4E7F"/>
    <w:rsid w:val="2AFE685E"/>
    <w:rsid w:val="2AFF0D64"/>
    <w:rsid w:val="2B386E7F"/>
    <w:rsid w:val="2B66365B"/>
    <w:rsid w:val="2BB24684"/>
    <w:rsid w:val="2BB73035"/>
    <w:rsid w:val="2BC47174"/>
    <w:rsid w:val="2BD8091A"/>
    <w:rsid w:val="2BF2687E"/>
    <w:rsid w:val="2C730E72"/>
    <w:rsid w:val="2CF241A1"/>
    <w:rsid w:val="2D2E3229"/>
    <w:rsid w:val="2D424720"/>
    <w:rsid w:val="2D542558"/>
    <w:rsid w:val="2D567A5A"/>
    <w:rsid w:val="2DAA52D0"/>
    <w:rsid w:val="2E010A9F"/>
    <w:rsid w:val="2E3047F5"/>
    <w:rsid w:val="2E387843"/>
    <w:rsid w:val="2E460579"/>
    <w:rsid w:val="2E486A2D"/>
    <w:rsid w:val="2E5D1EF6"/>
    <w:rsid w:val="2E9A35D0"/>
    <w:rsid w:val="2EAB40B3"/>
    <w:rsid w:val="2EED5320"/>
    <w:rsid w:val="2F363DE3"/>
    <w:rsid w:val="2F5C7498"/>
    <w:rsid w:val="2FAE619B"/>
    <w:rsid w:val="2FBC4F11"/>
    <w:rsid w:val="2FDB1653"/>
    <w:rsid w:val="30150FB4"/>
    <w:rsid w:val="30314BB7"/>
    <w:rsid w:val="307E689D"/>
    <w:rsid w:val="30BD2FCF"/>
    <w:rsid w:val="30D263FC"/>
    <w:rsid w:val="30DD5AAC"/>
    <w:rsid w:val="31883479"/>
    <w:rsid w:val="31A7414B"/>
    <w:rsid w:val="31F906AE"/>
    <w:rsid w:val="32317519"/>
    <w:rsid w:val="32651E08"/>
    <w:rsid w:val="327C75BC"/>
    <w:rsid w:val="32A23A20"/>
    <w:rsid w:val="32C56DD8"/>
    <w:rsid w:val="3301513E"/>
    <w:rsid w:val="3310587E"/>
    <w:rsid w:val="33343B22"/>
    <w:rsid w:val="33571BCB"/>
    <w:rsid w:val="33873479"/>
    <w:rsid w:val="33A64DF0"/>
    <w:rsid w:val="33CA027E"/>
    <w:rsid w:val="33D404D4"/>
    <w:rsid w:val="33E30D40"/>
    <w:rsid w:val="33E70C21"/>
    <w:rsid w:val="34355A93"/>
    <w:rsid w:val="346A46AD"/>
    <w:rsid w:val="34AB5060"/>
    <w:rsid w:val="34AD05F4"/>
    <w:rsid w:val="34C369B8"/>
    <w:rsid w:val="34DB22BB"/>
    <w:rsid w:val="34F7361A"/>
    <w:rsid w:val="34F849D9"/>
    <w:rsid w:val="3509622F"/>
    <w:rsid w:val="350F10AA"/>
    <w:rsid w:val="35291943"/>
    <w:rsid w:val="356F00AE"/>
    <w:rsid w:val="357E099E"/>
    <w:rsid w:val="35922392"/>
    <w:rsid w:val="35B06642"/>
    <w:rsid w:val="35B729AB"/>
    <w:rsid w:val="35DD56AA"/>
    <w:rsid w:val="35F965A0"/>
    <w:rsid w:val="3658059A"/>
    <w:rsid w:val="371B60A2"/>
    <w:rsid w:val="37517D16"/>
    <w:rsid w:val="378C2A24"/>
    <w:rsid w:val="3801173B"/>
    <w:rsid w:val="38173356"/>
    <w:rsid w:val="381E1F7A"/>
    <w:rsid w:val="38504871"/>
    <w:rsid w:val="38F35674"/>
    <w:rsid w:val="39847F46"/>
    <w:rsid w:val="399E7B6A"/>
    <w:rsid w:val="39E646AE"/>
    <w:rsid w:val="3A2F7445"/>
    <w:rsid w:val="3A4959DF"/>
    <w:rsid w:val="3AD06320"/>
    <w:rsid w:val="3AD153F6"/>
    <w:rsid w:val="3B286837"/>
    <w:rsid w:val="3BA06262"/>
    <w:rsid w:val="3BA548E8"/>
    <w:rsid w:val="3C250A7B"/>
    <w:rsid w:val="3C5909F1"/>
    <w:rsid w:val="3CD624A8"/>
    <w:rsid w:val="3CF73C20"/>
    <w:rsid w:val="3DB5354A"/>
    <w:rsid w:val="3DBE20EF"/>
    <w:rsid w:val="3DCC6CBE"/>
    <w:rsid w:val="3DFC0B07"/>
    <w:rsid w:val="3E221918"/>
    <w:rsid w:val="3E811F84"/>
    <w:rsid w:val="3E9F5A3C"/>
    <w:rsid w:val="3EFE3622"/>
    <w:rsid w:val="3F367BA9"/>
    <w:rsid w:val="3F5C54AA"/>
    <w:rsid w:val="3F5E69D6"/>
    <w:rsid w:val="401C14B4"/>
    <w:rsid w:val="402B6F3E"/>
    <w:rsid w:val="40681D7F"/>
    <w:rsid w:val="408A643B"/>
    <w:rsid w:val="40972E46"/>
    <w:rsid w:val="40996F39"/>
    <w:rsid w:val="412F10C8"/>
    <w:rsid w:val="41607644"/>
    <w:rsid w:val="419A0904"/>
    <w:rsid w:val="41A56418"/>
    <w:rsid w:val="41C23EF2"/>
    <w:rsid w:val="41E17DF1"/>
    <w:rsid w:val="41E6762A"/>
    <w:rsid w:val="42104B47"/>
    <w:rsid w:val="424B3DD2"/>
    <w:rsid w:val="426339F7"/>
    <w:rsid w:val="42EB579F"/>
    <w:rsid w:val="43094351"/>
    <w:rsid w:val="43340C18"/>
    <w:rsid w:val="43B7572E"/>
    <w:rsid w:val="43BA66BE"/>
    <w:rsid w:val="43EF3D5D"/>
    <w:rsid w:val="44024872"/>
    <w:rsid w:val="44171BCB"/>
    <w:rsid w:val="44291A26"/>
    <w:rsid w:val="44433F0D"/>
    <w:rsid w:val="446032B2"/>
    <w:rsid w:val="45915B92"/>
    <w:rsid w:val="45990D23"/>
    <w:rsid w:val="464C4BC1"/>
    <w:rsid w:val="46564B9D"/>
    <w:rsid w:val="46ED1CF9"/>
    <w:rsid w:val="47770AEB"/>
    <w:rsid w:val="480B49C2"/>
    <w:rsid w:val="486E434F"/>
    <w:rsid w:val="48C02CB0"/>
    <w:rsid w:val="48E7121B"/>
    <w:rsid w:val="4939320F"/>
    <w:rsid w:val="49472306"/>
    <w:rsid w:val="49814918"/>
    <w:rsid w:val="49ED06A0"/>
    <w:rsid w:val="4A3D6406"/>
    <w:rsid w:val="4A6229AA"/>
    <w:rsid w:val="4A851B64"/>
    <w:rsid w:val="4B506F86"/>
    <w:rsid w:val="4B650DC4"/>
    <w:rsid w:val="4BB23DE4"/>
    <w:rsid w:val="4C003EAB"/>
    <w:rsid w:val="4D0A41B2"/>
    <w:rsid w:val="4D0C1889"/>
    <w:rsid w:val="4D1A0131"/>
    <w:rsid w:val="4D3A7443"/>
    <w:rsid w:val="4D621777"/>
    <w:rsid w:val="4D804E67"/>
    <w:rsid w:val="4DED1646"/>
    <w:rsid w:val="4E231839"/>
    <w:rsid w:val="4E796ACA"/>
    <w:rsid w:val="4E7A3F13"/>
    <w:rsid w:val="4EFB4A86"/>
    <w:rsid w:val="4F0343D6"/>
    <w:rsid w:val="4F472E63"/>
    <w:rsid w:val="4F7A30A8"/>
    <w:rsid w:val="4FBB5B1D"/>
    <w:rsid w:val="50962E89"/>
    <w:rsid w:val="50F210F2"/>
    <w:rsid w:val="519747DF"/>
    <w:rsid w:val="51983B4E"/>
    <w:rsid w:val="519A59CE"/>
    <w:rsid w:val="51AE1E90"/>
    <w:rsid w:val="52686D73"/>
    <w:rsid w:val="526C6A9E"/>
    <w:rsid w:val="52BC19ED"/>
    <w:rsid w:val="52F037A1"/>
    <w:rsid w:val="53013A3B"/>
    <w:rsid w:val="532604B6"/>
    <w:rsid w:val="53713050"/>
    <w:rsid w:val="53782848"/>
    <w:rsid w:val="53847E07"/>
    <w:rsid w:val="53A15013"/>
    <w:rsid w:val="53E96929"/>
    <w:rsid w:val="5401511D"/>
    <w:rsid w:val="5486329D"/>
    <w:rsid w:val="54921C42"/>
    <w:rsid w:val="54942314"/>
    <w:rsid w:val="549631CE"/>
    <w:rsid w:val="54A156E6"/>
    <w:rsid w:val="54C67B8D"/>
    <w:rsid w:val="550C6FD4"/>
    <w:rsid w:val="55515CB6"/>
    <w:rsid w:val="555B59B4"/>
    <w:rsid w:val="55922A70"/>
    <w:rsid w:val="559F1D86"/>
    <w:rsid w:val="55A00BD0"/>
    <w:rsid w:val="55A33019"/>
    <w:rsid w:val="55A734CB"/>
    <w:rsid w:val="55E82029"/>
    <w:rsid w:val="56B133C3"/>
    <w:rsid w:val="56B76545"/>
    <w:rsid w:val="56E94DA4"/>
    <w:rsid w:val="56EE3694"/>
    <w:rsid w:val="57BB22E7"/>
    <w:rsid w:val="57C00641"/>
    <w:rsid w:val="57C20C8A"/>
    <w:rsid w:val="57C31C5A"/>
    <w:rsid w:val="58275F49"/>
    <w:rsid w:val="584C43A0"/>
    <w:rsid w:val="588875E4"/>
    <w:rsid w:val="588B4922"/>
    <w:rsid w:val="58AC1B0A"/>
    <w:rsid w:val="58C06CAA"/>
    <w:rsid w:val="59176EB9"/>
    <w:rsid w:val="591A01D6"/>
    <w:rsid w:val="591D045E"/>
    <w:rsid w:val="59787025"/>
    <w:rsid w:val="59CF09A0"/>
    <w:rsid w:val="59F564AD"/>
    <w:rsid w:val="5A75424D"/>
    <w:rsid w:val="5A8201ED"/>
    <w:rsid w:val="5AE51B4D"/>
    <w:rsid w:val="5B4906CD"/>
    <w:rsid w:val="5BBB69AD"/>
    <w:rsid w:val="5BE26A64"/>
    <w:rsid w:val="5C121D1A"/>
    <w:rsid w:val="5C2B7D99"/>
    <w:rsid w:val="5C4578F0"/>
    <w:rsid w:val="5C562837"/>
    <w:rsid w:val="5C620B9F"/>
    <w:rsid w:val="5C6F65CE"/>
    <w:rsid w:val="5C836B56"/>
    <w:rsid w:val="5CD46711"/>
    <w:rsid w:val="5D3665F9"/>
    <w:rsid w:val="5D4466D4"/>
    <w:rsid w:val="5D5C68DE"/>
    <w:rsid w:val="5D60310C"/>
    <w:rsid w:val="5DB42BAB"/>
    <w:rsid w:val="5DBF732F"/>
    <w:rsid w:val="5DDE548B"/>
    <w:rsid w:val="5DDF358F"/>
    <w:rsid w:val="5E376D21"/>
    <w:rsid w:val="5E6A3173"/>
    <w:rsid w:val="5E770305"/>
    <w:rsid w:val="5EAE3AE8"/>
    <w:rsid w:val="5EE63DD3"/>
    <w:rsid w:val="5FAA0817"/>
    <w:rsid w:val="5FB00B8B"/>
    <w:rsid w:val="5FD36E23"/>
    <w:rsid w:val="5FD7287C"/>
    <w:rsid w:val="5FF61CC5"/>
    <w:rsid w:val="606A5EFE"/>
    <w:rsid w:val="60D52ED1"/>
    <w:rsid w:val="616126F1"/>
    <w:rsid w:val="617E752C"/>
    <w:rsid w:val="61802B97"/>
    <w:rsid w:val="61B62E1A"/>
    <w:rsid w:val="61BB0B62"/>
    <w:rsid w:val="62481417"/>
    <w:rsid w:val="62702A7B"/>
    <w:rsid w:val="62DF6EC5"/>
    <w:rsid w:val="63A34684"/>
    <w:rsid w:val="63DD4692"/>
    <w:rsid w:val="63E01928"/>
    <w:rsid w:val="645F72B5"/>
    <w:rsid w:val="647A694B"/>
    <w:rsid w:val="64997537"/>
    <w:rsid w:val="649E1854"/>
    <w:rsid w:val="64A76217"/>
    <w:rsid w:val="64B24842"/>
    <w:rsid w:val="64FB2E83"/>
    <w:rsid w:val="652F369D"/>
    <w:rsid w:val="65397F9E"/>
    <w:rsid w:val="653C02C8"/>
    <w:rsid w:val="65B93A53"/>
    <w:rsid w:val="65C92F03"/>
    <w:rsid w:val="65CB7299"/>
    <w:rsid w:val="65F07956"/>
    <w:rsid w:val="65FB6F6B"/>
    <w:rsid w:val="667679A5"/>
    <w:rsid w:val="66B5531C"/>
    <w:rsid w:val="66BB6FEC"/>
    <w:rsid w:val="66BE570B"/>
    <w:rsid w:val="66CB36E7"/>
    <w:rsid w:val="675863D3"/>
    <w:rsid w:val="67696AA4"/>
    <w:rsid w:val="67764F3B"/>
    <w:rsid w:val="677F14DD"/>
    <w:rsid w:val="67A231C2"/>
    <w:rsid w:val="67C30030"/>
    <w:rsid w:val="681805AD"/>
    <w:rsid w:val="68662D72"/>
    <w:rsid w:val="68E66338"/>
    <w:rsid w:val="68F95994"/>
    <w:rsid w:val="69B45B12"/>
    <w:rsid w:val="69C1461F"/>
    <w:rsid w:val="69D12A99"/>
    <w:rsid w:val="6A23704E"/>
    <w:rsid w:val="6A4D41E9"/>
    <w:rsid w:val="6A8053DE"/>
    <w:rsid w:val="6A8C07E0"/>
    <w:rsid w:val="6AD14EA1"/>
    <w:rsid w:val="6AEF2BA5"/>
    <w:rsid w:val="6B083A16"/>
    <w:rsid w:val="6B176053"/>
    <w:rsid w:val="6B3E1399"/>
    <w:rsid w:val="6B5F21A2"/>
    <w:rsid w:val="6BD0522E"/>
    <w:rsid w:val="6BFB3DC7"/>
    <w:rsid w:val="6C62795A"/>
    <w:rsid w:val="6C8A6058"/>
    <w:rsid w:val="6CEC6B6F"/>
    <w:rsid w:val="6D42676F"/>
    <w:rsid w:val="6D557914"/>
    <w:rsid w:val="6D643DFF"/>
    <w:rsid w:val="6D6E7891"/>
    <w:rsid w:val="6DA93041"/>
    <w:rsid w:val="6E353A1B"/>
    <w:rsid w:val="6E880C99"/>
    <w:rsid w:val="6E923F1E"/>
    <w:rsid w:val="6EA93F22"/>
    <w:rsid w:val="6EEA58E6"/>
    <w:rsid w:val="6F1572A0"/>
    <w:rsid w:val="6F663507"/>
    <w:rsid w:val="6F922ED3"/>
    <w:rsid w:val="6FE1179B"/>
    <w:rsid w:val="708A06DD"/>
    <w:rsid w:val="70EF2F22"/>
    <w:rsid w:val="70FA7956"/>
    <w:rsid w:val="710D4B86"/>
    <w:rsid w:val="712B40CD"/>
    <w:rsid w:val="714724C5"/>
    <w:rsid w:val="718D0958"/>
    <w:rsid w:val="71A50B27"/>
    <w:rsid w:val="71CE3598"/>
    <w:rsid w:val="71EA11C3"/>
    <w:rsid w:val="721D27C5"/>
    <w:rsid w:val="72351C54"/>
    <w:rsid w:val="724B48FF"/>
    <w:rsid w:val="72524056"/>
    <w:rsid w:val="72A27D68"/>
    <w:rsid w:val="72D740C2"/>
    <w:rsid w:val="72EE3CB3"/>
    <w:rsid w:val="7310249B"/>
    <w:rsid w:val="732A7BB1"/>
    <w:rsid w:val="7377757F"/>
    <w:rsid w:val="73864413"/>
    <w:rsid w:val="73AA372A"/>
    <w:rsid w:val="73C81BE4"/>
    <w:rsid w:val="73D943AE"/>
    <w:rsid w:val="73EA38FA"/>
    <w:rsid w:val="73F558BD"/>
    <w:rsid w:val="74322329"/>
    <w:rsid w:val="744F6DF5"/>
    <w:rsid w:val="74524DCC"/>
    <w:rsid w:val="7472186D"/>
    <w:rsid w:val="759E28D6"/>
    <w:rsid w:val="75B74C0D"/>
    <w:rsid w:val="75C42F09"/>
    <w:rsid w:val="75D5446F"/>
    <w:rsid w:val="75EC4AA3"/>
    <w:rsid w:val="76092624"/>
    <w:rsid w:val="76307C6C"/>
    <w:rsid w:val="764D5BD4"/>
    <w:rsid w:val="76AB02A7"/>
    <w:rsid w:val="76BE3256"/>
    <w:rsid w:val="773D034C"/>
    <w:rsid w:val="776D4419"/>
    <w:rsid w:val="7775678A"/>
    <w:rsid w:val="77910638"/>
    <w:rsid w:val="77E04F89"/>
    <w:rsid w:val="77F81D11"/>
    <w:rsid w:val="78445D01"/>
    <w:rsid w:val="78557211"/>
    <w:rsid w:val="786045CA"/>
    <w:rsid w:val="787008A7"/>
    <w:rsid w:val="78AF57DD"/>
    <w:rsid w:val="79192485"/>
    <w:rsid w:val="797F16A1"/>
    <w:rsid w:val="7A0464DE"/>
    <w:rsid w:val="7A175A60"/>
    <w:rsid w:val="7A392094"/>
    <w:rsid w:val="7A656F62"/>
    <w:rsid w:val="7A6A7A28"/>
    <w:rsid w:val="7A82297A"/>
    <w:rsid w:val="7AC93916"/>
    <w:rsid w:val="7ADF218B"/>
    <w:rsid w:val="7B0F79B8"/>
    <w:rsid w:val="7B2E3B7F"/>
    <w:rsid w:val="7B805C37"/>
    <w:rsid w:val="7B9C28C9"/>
    <w:rsid w:val="7BA91364"/>
    <w:rsid w:val="7BE75CD4"/>
    <w:rsid w:val="7BFF50A5"/>
    <w:rsid w:val="7C0A0EBF"/>
    <w:rsid w:val="7C2102DC"/>
    <w:rsid w:val="7C365F96"/>
    <w:rsid w:val="7C5B3A94"/>
    <w:rsid w:val="7C6559F4"/>
    <w:rsid w:val="7C68452B"/>
    <w:rsid w:val="7C916476"/>
    <w:rsid w:val="7CC8582F"/>
    <w:rsid w:val="7CCB09DA"/>
    <w:rsid w:val="7CDA1EBC"/>
    <w:rsid w:val="7CDF35CE"/>
    <w:rsid w:val="7D157556"/>
    <w:rsid w:val="7D7A2DFE"/>
    <w:rsid w:val="7DB046EB"/>
    <w:rsid w:val="7DBB311C"/>
    <w:rsid w:val="7DD976F3"/>
    <w:rsid w:val="7DF25990"/>
    <w:rsid w:val="7E710703"/>
    <w:rsid w:val="7E916020"/>
    <w:rsid w:val="7EA22AC1"/>
    <w:rsid w:val="7EC120D4"/>
    <w:rsid w:val="7EC21C85"/>
    <w:rsid w:val="7ED15213"/>
    <w:rsid w:val="7F6E3C1C"/>
    <w:rsid w:val="7F9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 Accent 3"/>
    <w:basedOn w:val="3"/>
    <w:autoRedefine/>
    <w:qFormat/>
    <w:uiPriority w:val="60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2022-09-22T19:27:00Z</dcterms:created>
  <dc:creator>Giuseppe Massaro</dc:creator>
  <cp:lastModifiedBy>Giuseppe Massaro</cp:lastModifiedBy>
  <cp:lastPrinted>2024-10-03T13:41:00Z</cp:lastPrinted>
  <dcterms:modified xsi:type="dcterms:W3CDTF">2024-11-30T20:20:11Z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E54D941760A349C7B5FBC8BB015982B4</vt:lpwstr>
  </property>
</Properties>
</file>